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223002" w:rsidRDefault="003106FA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4C5896">
        <w:rPr>
          <w:sz w:val="18"/>
          <w:szCs w:val="18"/>
        </w:rPr>
        <w:t>сельского поселения</w:t>
      </w:r>
      <w:r>
        <w:rPr>
          <w:sz w:val="18"/>
          <w:szCs w:val="18"/>
        </w:rPr>
        <w:t xml:space="preserve"> </w:t>
      </w:r>
      <w:r w:rsidR="00186A04">
        <w:rPr>
          <w:sz w:val="18"/>
          <w:szCs w:val="18"/>
        </w:rPr>
        <w:t>Старобаишевский</w:t>
      </w:r>
      <w:r>
        <w:rPr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7F0A2B">
        <w:rPr>
          <w:sz w:val="18"/>
          <w:szCs w:val="18"/>
        </w:rPr>
        <w:t xml:space="preserve">, </w:t>
      </w:r>
    </w:p>
    <w:p w:rsidR="003106FA" w:rsidRDefault="00DB28C0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утвержденному </w:t>
      </w:r>
      <w:r w:rsidR="00223002">
        <w:rPr>
          <w:sz w:val="18"/>
          <w:szCs w:val="18"/>
        </w:rPr>
        <w:t>постановлением</w:t>
      </w:r>
      <w:r w:rsidRPr="009E4EC4">
        <w:rPr>
          <w:sz w:val="18"/>
          <w:szCs w:val="18"/>
        </w:rPr>
        <w:t xml:space="preserve"> </w:t>
      </w:r>
    </w:p>
    <w:p w:rsidR="00DB28C0" w:rsidRPr="009E4EC4" w:rsidRDefault="00B228BB" w:rsidP="007F0A2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86A04">
        <w:rPr>
          <w:sz w:val="18"/>
          <w:szCs w:val="18"/>
        </w:rPr>
        <w:t>06.09</w:t>
      </w:r>
      <w:r w:rsidR="00223002">
        <w:rPr>
          <w:sz w:val="18"/>
          <w:szCs w:val="18"/>
        </w:rPr>
        <w:t xml:space="preserve">.2021 г. </w:t>
      </w:r>
      <w:r>
        <w:rPr>
          <w:sz w:val="18"/>
          <w:szCs w:val="18"/>
        </w:rPr>
        <w:t>№</w:t>
      </w:r>
      <w:r w:rsidR="00186A04">
        <w:rPr>
          <w:sz w:val="18"/>
          <w:szCs w:val="18"/>
        </w:rPr>
        <w:t xml:space="preserve"> 9/1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4C5896" w:rsidP="004C5896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186A04">
              <w:rPr>
                <w:sz w:val="18"/>
                <w:szCs w:val="18"/>
              </w:rPr>
              <w:t>Стиаробаишевский</w:t>
            </w:r>
            <w:r>
              <w:rPr>
                <w:sz w:val="18"/>
                <w:szCs w:val="1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Pr="00B228BB" w:rsidRDefault="00FD7A01">
      <w:pPr>
        <w:pBdr>
          <w:bottom w:val="double" w:sz="4" w:space="1" w:color="auto"/>
        </w:pBdr>
        <w:spacing w:before="300"/>
        <w:rPr>
          <w:b/>
          <w:sz w:val="2"/>
          <w:szCs w:val="2"/>
        </w:rPr>
      </w:pPr>
    </w:p>
    <w:p w:rsidR="00FD7A01" w:rsidRPr="004C5896" w:rsidRDefault="00FD7A01">
      <w:pPr>
        <w:spacing w:before="60"/>
        <w:jc w:val="center"/>
        <w:rPr>
          <w:b/>
          <w:bCs/>
          <w:szCs w:val="22"/>
        </w:rPr>
      </w:pPr>
      <w:r w:rsidRPr="004C5896">
        <w:rPr>
          <w:b/>
          <w:bCs/>
          <w:szCs w:val="22"/>
        </w:rPr>
        <w:t xml:space="preserve">Отметка </w:t>
      </w:r>
      <w:r w:rsidR="004C5896" w:rsidRPr="004C5896">
        <w:rPr>
          <w:b/>
          <w:sz w:val="18"/>
          <w:szCs w:val="18"/>
        </w:rPr>
        <w:t>Администраци</w:t>
      </w:r>
      <w:r w:rsidR="004D381E">
        <w:rPr>
          <w:b/>
          <w:sz w:val="18"/>
          <w:szCs w:val="18"/>
        </w:rPr>
        <w:t>и</w:t>
      </w:r>
      <w:r w:rsidR="004C5896" w:rsidRPr="004C5896">
        <w:rPr>
          <w:b/>
          <w:sz w:val="18"/>
          <w:szCs w:val="18"/>
        </w:rPr>
        <w:t xml:space="preserve"> сельского поселения </w:t>
      </w:r>
      <w:r w:rsidR="00186A04">
        <w:rPr>
          <w:b/>
          <w:sz w:val="18"/>
          <w:szCs w:val="18"/>
        </w:rPr>
        <w:t>Стиаробаишевский</w:t>
      </w:r>
      <w:r w:rsidR="004C5896" w:rsidRPr="004C5896">
        <w:rPr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B228B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B228BB" w:rsidRDefault="002523BF">
            <w:pPr>
              <w:rPr>
                <w:sz w:val="14"/>
                <w:szCs w:val="14"/>
              </w:rPr>
            </w:pPr>
          </w:p>
          <w:p w:rsidR="002523BF" w:rsidRPr="00B228BB" w:rsidRDefault="002523BF">
            <w:pPr>
              <w:rPr>
                <w:sz w:val="14"/>
                <w:szCs w:val="14"/>
              </w:rPr>
            </w:pPr>
          </w:p>
          <w:p w:rsidR="00B73870" w:rsidRPr="00B228BB" w:rsidRDefault="00B228BB">
            <w:pPr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Заместитель главы администрации по финансовым вопросам-начальник финансового управления</w:t>
            </w:r>
          </w:p>
          <w:p w:rsidR="00FD7A01" w:rsidRPr="00B228BB" w:rsidRDefault="00FD7A01">
            <w:pPr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</w:t>
            </w:r>
            <w:r w:rsidR="00B73870" w:rsidRPr="00B228BB">
              <w:rPr>
                <w:sz w:val="14"/>
                <w:szCs w:val="14"/>
              </w:rPr>
              <w:t xml:space="preserve">или иное </w:t>
            </w:r>
            <w:r w:rsidRPr="00B228BB">
              <w:rPr>
                <w:sz w:val="14"/>
                <w:szCs w:val="14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</w:tr>
      <w:tr w:rsidR="00FD7A01" w:rsidRPr="00B228B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D7A01" w:rsidRPr="00B228BB" w:rsidRDefault="00FD7A01">
      <w:pPr>
        <w:spacing w:after="120"/>
        <w:rPr>
          <w:sz w:val="18"/>
          <w:szCs w:val="18"/>
        </w:rPr>
      </w:pPr>
    </w:p>
    <w:p w:rsidR="00FD7A01" w:rsidRPr="00B228BB" w:rsidRDefault="00FD7A01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B228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</w:p>
        </w:tc>
      </w:tr>
      <w:tr w:rsidR="00FD7A01" w:rsidRPr="00B228B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228BB" w:rsidRDefault="00FD7A01">
            <w:pPr>
              <w:jc w:val="center"/>
              <w:rPr>
                <w:sz w:val="14"/>
                <w:szCs w:val="14"/>
              </w:rPr>
            </w:pPr>
            <w:r w:rsidRPr="00B228BB">
              <w:rPr>
                <w:sz w:val="14"/>
                <w:szCs w:val="14"/>
              </w:rPr>
              <w:t>(телефон)</w:t>
            </w:r>
          </w:p>
        </w:tc>
      </w:tr>
    </w:tbl>
    <w:p w:rsidR="00FD7A01" w:rsidRPr="00B228BB" w:rsidRDefault="00FD7A01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D3" w:rsidRDefault="008A74D3">
      <w:r>
        <w:separator/>
      </w:r>
    </w:p>
  </w:endnote>
  <w:endnote w:type="continuationSeparator" w:id="0">
    <w:p w:rsidR="008A74D3" w:rsidRDefault="008A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D3" w:rsidRDefault="008A74D3">
      <w:r>
        <w:separator/>
      </w:r>
    </w:p>
  </w:footnote>
  <w:footnote w:type="continuationSeparator" w:id="0">
    <w:p w:rsidR="008A74D3" w:rsidRDefault="008A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0334D"/>
    <w:rsid w:val="00186A04"/>
    <w:rsid w:val="001A3EBD"/>
    <w:rsid w:val="0021595B"/>
    <w:rsid w:val="00223002"/>
    <w:rsid w:val="00235A8D"/>
    <w:rsid w:val="002523BF"/>
    <w:rsid w:val="002E41FB"/>
    <w:rsid w:val="003106FA"/>
    <w:rsid w:val="00401B06"/>
    <w:rsid w:val="004417EF"/>
    <w:rsid w:val="004B2052"/>
    <w:rsid w:val="004C5896"/>
    <w:rsid w:val="004D381E"/>
    <w:rsid w:val="00555A73"/>
    <w:rsid w:val="00592BF1"/>
    <w:rsid w:val="00646FC5"/>
    <w:rsid w:val="00650717"/>
    <w:rsid w:val="00686FD6"/>
    <w:rsid w:val="006F1A34"/>
    <w:rsid w:val="00732976"/>
    <w:rsid w:val="00742598"/>
    <w:rsid w:val="007F0A2B"/>
    <w:rsid w:val="007F49C4"/>
    <w:rsid w:val="008951C5"/>
    <w:rsid w:val="008A74D3"/>
    <w:rsid w:val="009A0693"/>
    <w:rsid w:val="009E4EC4"/>
    <w:rsid w:val="00B228BB"/>
    <w:rsid w:val="00B73870"/>
    <w:rsid w:val="00BF3983"/>
    <w:rsid w:val="00BF7F9B"/>
    <w:rsid w:val="00C23A51"/>
    <w:rsid w:val="00C3259B"/>
    <w:rsid w:val="00D94875"/>
    <w:rsid w:val="00DB28C0"/>
    <w:rsid w:val="00E01F75"/>
    <w:rsid w:val="00E370D6"/>
    <w:rsid w:val="00E773AC"/>
    <w:rsid w:val="00EC200C"/>
    <w:rsid w:val="00FD3A28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08144-A7C2-48BB-BC4D-59F599AF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2021-08-27T06:36:00Z</cp:lastPrinted>
  <dcterms:created xsi:type="dcterms:W3CDTF">2021-09-06T05:20:00Z</dcterms:created>
  <dcterms:modified xsi:type="dcterms:W3CDTF">2021-09-06T05:20:00Z</dcterms:modified>
</cp:coreProperties>
</file>