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F5" w:rsidRDefault="00E031F5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E031F5" w:rsidRPr="000C2C9C" w:rsidRDefault="00E031F5" w:rsidP="001C4BA4">
      <w:pPr>
        <w:pStyle w:val="ConsPlusNormal"/>
        <w:ind w:left="10206" w:hanging="4252"/>
        <w:outlineLvl w:val="1"/>
        <w:rPr>
          <w:rFonts w:ascii="Times New Roman" w:hAnsi="Times New Roman" w:cs="Times New Roman"/>
          <w:sz w:val="16"/>
          <w:szCs w:val="16"/>
        </w:rPr>
      </w:pPr>
      <w:r w:rsidRPr="000C2C9C">
        <w:rPr>
          <w:rFonts w:ascii="Times New Roman" w:hAnsi="Times New Roman" w:cs="Times New Roman"/>
          <w:sz w:val="16"/>
          <w:szCs w:val="16"/>
        </w:rPr>
        <w:t>Приложение № 12</w:t>
      </w:r>
    </w:p>
    <w:p w:rsidR="00E031F5" w:rsidRPr="008C4B46" w:rsidRDefault="00E031F5" w:rsidP="008C4B46">
      <w:pPr>
        <w:tabs>
          <w:tab w:val="left" w:pos="709"/>
        </w:tabs>
        <w:ind w:left="5812"/>
        <w:rPr>
          <w:rFonts w:ascii="Times New Roman" w:hAnsi="Times New Roman"/>
          <w:sz w:val="18"/>
          <w:szCs w:val="18"/>
        </w:rPr>
      </w:pPr>
      <w:r w:rsidRPr="008C4B46">
        <w:rPr>
          <w:rFonts w:ascii="Times New Roman" w:hAnsi="Times New Roman"/>
          <w:sz w:val="18"/>
          <w:szCs w:val="18"/>
        </w:rPr>
        <w:t xml:space="preserve">к Порядку открытия и ведения лицевых счетов  администрации сельского поселения </w:t>
      </w:r>
      <w:r w:rsidR="00C37776">
        <w:rPr>
          <w:rFonts w:ascii="Times New Roman" w:hAnsi="Times New Roman"/>
          <w:sz w:val="18"/>
          <w:szCs w:val="18"/>
        </w:rPr>
        <w:t>Старобаишевский</w:t>
      </w:r>
      <w:bookmarkStart w:id="0" w:name="_GoBack"/>
      <w:bookmarkEnd w:id="0"/>
      <w:r w:rsidRPr="008C4B46">
        <w:rPr>
          <w:rFonts w:ascii="Times New Roman" w:hAnsi="Times New Roman"/>
          <w:sz w:val="18"/>
          <w:szCs w:val="18"/>
        </w:rPr>
        <w:t xml:space="preserve"> сельсовет муниципального района Дюртюлинский район Республики Башкортостан, у</w:t>
      </w:r>
      <w:r w:rsidR="00C37776">
        <w:rPr>
          <w:rFonts w:ascii="Times New Roman" w:hAnsi="Times New Roman"/>
          <w:sz w:val="18"/>
          <w:szCs w:val="18"/>
        </w:rPr>
        <w:t>твержденному постановлением от 0</w:t>
      </w:r>
      <w:r>
        <w:rPr>
          <w:rFonts w:ascii="Times New Roman" w:hAnsi="Times New Roman"/>
          <w:sz w:val="18"/>
          <w:szCs w:val="18"/>
        </w:rPr>
        <w:t>6</w:t>
      </w:r>
      <w:r w:rsidR="00C37776">
        <w:rPr>
          <w:rFonts w:ascii="Times New Roman" w:hAnsi="Times New Roman"/>
          <w:sz w:val="18"/>
          <w:szCs w:val="18"/>
        </w:rPr>
        <w:t>.09</w:t>
      </w:r>
      <w:r w:rsidRPr="008C4B46">
        <w:rPr>
          <w:rFonts w:ascii="Times New Roman" w:hAnsi="Times New Roman"/>
          <w:sz w:val="18"/>
          <w:szCs w:val="18"/>
        </w:rPr>
        <w:t>.2021</w:t>
      </w:r>
      <w:r>
        <w:rPr>
          <w:rFonts w:ascii="Times New Roman" w:hAnsi="Times New Roman"/>
          <w:sz w:val="18"/>
          <w:szCs w:val="18"/>
        </w:rPr>
        <w:t xml:space="preserve"> г.</w:t>
      </w:r>
      <w:r w:rsidRPr="008C4B46">
        <w:rPr>
          <w:rFonts w:ascii="Times New Roman" w:hAnsi="Times New Roman"/>
          <w:sz w:val="18"/>
          <w:szCs w:val="18"/>
        </w:rPr>
        <w:t xml:space="preserve"> № </w:t>
      </w:r>
      <w:r w:rsidR="00C37776">
        <w:rPr>
          <w:rFonts w:ascii="Times New Roman" w:hAnsi="Times New Roman"/>
          <w:sz w:val="18"/>
          <w:szCs w:val="18"/>
        </w:rPr>
        <w:t>9</w:t>
      </w:r>
      <w:r w:rsidRPr="008C4B46">
        <w:rPr>
          <w:rFonts w:ascii="Times New Roman" w:hAnsi="Times New Roman"/>
          <w:sz w:val="18"/>
          <w:szCs w:val="18"/>
        </w:rPr>
        <w:t>/</w:t>
      </w:r>
      <w:r w:rsidR="00C37776">
        <w:rPr>
          <w:rFonts w:ascii="Times New Roman" w:hAnsi="Times New Roman"/>
          <w:sz w:val="18"/>
          <w:szCs w:val="18"/>
        </w:rPr>
        <w:t>1</w:t>
      </w:r>
    </w:p>
    <w:p w:rsidR="00E031F5" w:rsidRDefault="00E031F5" w:rsidP="008560C9">
      <w:pPr>
        <w:pStyle w:val="ConsPlusNormal"/>
        <w:jc w:val="both"/>
      </w:pPr>
    </w:p>
    <w:p w:rsidR="00E031F5" w:rsidRDefault="00E031F5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E031F5" w:rsidRDefault="00E031F5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E031F5" w:rsidRDefault="00E031F5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E031F5" w:rsidRDefault="00E031F5" w:rsidP="00B71B20">
      <w:pPr>
        <w:pStyle w:val="ConsPlusNonformat"/>
        <w:jc w:val="both"/>
      </w:pPr>
      <w:r>
        <w:t xml:space="preserve">  </w:t>
      </w:r>
    </w:p>
    <w:p w:rsidR="00E031F5" w:rsidRDefault="00E031F5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E031F5" w:rsidRDefault="00E031F5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E031F5" w:rsidRDefault="00E031F5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E031F5" w:rsidRDefault="00E031F5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E031F5" w:rsidRDefault="00E031F5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031F5" w:rsidRDefault="00E031F5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E031F5" w:rsidRDefault="00E031F5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031F5" w:rsidRDefault="00E031F5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031F5" w:rsidRDefault="00E031F5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E031F5" w:rsidRDefault="00E031F5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E031F5" w:rsidRDefault="00E031F5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E031F5" w:rsidRDefault="00E031F5" w:rsidP="00B71B20">
      <w:pPr>
        <w:pStyle w:val="ConsPlusNonformat"/>
        <w:jc w:val="both"/>
      </w:pPr>
      <w:r>
        <w:t xml:space="preserve">                           ________________                     │       │</w:t>
      </w:r>
    </w:p>
    <w:p w:rsidR="00E031F5" w:rsidRDefault="00E031F5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E031F5" w:rsidRDefault="00E031F5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E031F5" w:rsidRDefault="00E031F5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E031F5" w:rsidRDefault="00E031F5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031F5" w:rsidRDefault="00E031F5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031F5" w:rsidRDefault="00E031F5" w:rsidP="00B71B20">
      <w:pPr>
        <w:pStyle w:val="ConsPlusNonformat"/>
        <w:jc w:val="both"/>
      </w:pPr>
    </w:p>
    <w:p w:rsidR="00E031F5" w:rsidRDefault="00E031F5" w:rsidP="00B71B20">
      <w:pPr>
        <w:sectPr w:rsidR="00E031F5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E031F5" w:rsidRDefault="00E031F5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E031F5" w:rsidRDefault="00E031F5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E031F5" w:rsidRPr="003B01D3" w:rsidTr="00483671">
        <w:tc>
          <w:tcPr>
            <w:tcW w:w="3364" w:type="dxa"/>
            <w:vMerge w:val="restart"/>
          </w:tcPr>
          <w:p w:rsidR="00E031F5" w:rsidRDefault="00E031F5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E031F5" w:rsidRDefault="00E031F5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E031F5" w:rsidRDefault="00E031F5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E031F5" w:rsidRPr="003B01D3" w:rsidTr="00483671">
        <w:tc>
          <w:tcPr>
            <w:tcW w:w="3364" w:type="dxa"/>
            <w:vMerge/>
          </w:tcPr>
          <w:p w:rsidR="00E031F5" w:rsidRPr="003B01D3" w:rsidRDefault="00E031F5" w:rsidP="00483671"/>
        </w:tc>
        <w:tc>
          <w:tcPr>
            <w:tcW w:w="4429" w:type="dxa"/>
            <w:vMerge/>
          </w:tcPr>
          <w:p w:rsidR="00E031F5" w:rsidRPr="003B01D3" w:rsidRDefault="00E031F5" w:rsidP="00483671"/>
        </w:tc>
        <w:tc>
          <w:tcPr>
            <w:tcW w:w="1872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E031F5" w:rsidRPr="003B01D3" w:rsidTr="00483671">
        <w:tc>
          <w:tcPr>
            <w:tcW w:w="3364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E031F5" w:rsidRPr="003B01D3" w:rsidTr="00483671">
        <w:tc>
          <w:tcPr>
            <w:tcW w:w="3364" w:type="dxa"/>
          </w:tcPr>
          <w:p w:rsidR="00E031F5" w:rsidRDefault="00E031F5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E031F5" w:rsidRDefault="00E031F5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E031F5" w:rsidRDefault="00E031F5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E031F5" w:rsidRDefault="00E031F5" w:rsidP="00483671">
            <w:pPr>
              <w:pStyle w:val="ConsPlusNormal"/>
              <w:jc w:val="both"/>
            </w:pPr>
          </w:p>
        </w:tc>
      </w:tr>
      <w:tr w:rsidR="00E031F5" w:rsidRPr="003B01D3" w:rsidTr="00483671">
        <w:tc>
          <w:tcPr>
            <w:tcW w:w="3364" w:type="dxa"/>
          </w:tcPr>
          <w:p w:rsidR="00E031F5" w:rsidRDefault="00E031F5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E031F5" w:rsidRDefault="00E031F5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E031F5" w:rsidRDefault="00E031F5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E031F5" w:rsidRDefault="00E031F5" w:rsidP="00483671">
            <w:pPr>
              <w:pStyle w:val="ConsPlusNormal"/>
              <w:jc w:val="both"/>
            </w:pPr>
          </w:p>
        </w:tc>
      </w:tr>
    </w:tbl>
    <w:p w:rsidR="00E031F5" w:rsidRDefault="00E031F5" w:rsidP="00B71B20">
      <w:pPr>
        <w:pStyle w:val="ConsPlusNormal"/>
        <w:jc w:val="both"/>
      </w:pPr>
    </w:p>
    <w:p w:rsidR="00E031F5" w:rsidRDefault="00E031F5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E031F5" w:rsidRDefault="00E031F5" w:rsidP="00B71B20">
      <w:pPr>
        <w:pStyle w:val="ConsPlusNonformat"/>
        <w:jc w:val="both"/>
      </w:pPr>
    </w:p>
    <w:p w:rsidR="00E031F5" w:rsidRDefault="00E031F5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E031F5" w:rsidRDefault="00E031F5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E031F5" w:rsidRPr="003B01D3" w:rsidTr="00483671">
        <w:tc>
          <w:tcPr>
            <w:tcW w:w="737" w:type="dxa"/>
            <w:vMerge w:val="restart"/>
          </w:tcPr>
          <w:p w:rsidR="00E031F5" w:rsidRDefault="00E031F5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E031F5" w:rsidRDefault="00E031F5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E031F5" w:rsidRDefault="00E031F5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E031F5" w:rsidRDefault="00E031F5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E031F5" w:rsidRPr="003B01D3" w:rsidTr="00483671">
        <w:tc>
          <w:tcPr>
            <w:tcW w:w="737" w:type="dxa"/>
            <w:vMerge/>
          </w:tcPr>
          <w:p w:rsidR="00E031F5" w:rsidRPr="003B01D3" w:rsidRDefault="00E031F5" w:rsidP="00483671"/>
        </w:tc>
        <w:tc>
          <w:tcPr>
            <w:tcW w:w="1969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E031F5" w:rsidRDefault="00E031F5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E031F5" w:rsidRPr="003B01D3" w:rsidRDefault="00E031F5" w:rsidP="00483671"/>
        </w:tc>
        <w:tc>
          <w:tcPr>
            <w:tcW w:w="1638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E031F5" w:rsidRPr="003B01D3" w:rsidTr="00483671">
        <w:tc>
          <w:tcPr>
            <w:tcW w:w="737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E031F5" w:rsidRDefault="00E031F5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E031F5" w:rsidRPr="003B01D3" w:rsidTr="00483671">
        <w:tc>
          <w:tcPr>
            <w:tcW w:w="737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96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81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37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</w:tr>
      <w:tr w:rsidR="00E031F5" w:rsidRPr="003B01D3" w:rsidTr="00483671">
        <w:tc>
          <w:tcPr>
            <w:tcW w:w="737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96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81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37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</w:tr>
      <w:tr w:rsidR="00E031F5" w:rsidRPr="003B01D3" w:rsidTr="00483671">
        <w:tc>
          <w:tcPr>
            <w:tcW w:w="737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96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81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37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</w:tr>
      <w:tr w:rsidR="00E031F5" w:rsidRPr="003B01D3" w:rsidTr="00483671">
        <w:tc>
          <w:tcPr>
            <w:tcW w:w="737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96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81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37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</w:tr>
      <w:tr w:rsidR="00E031F5" w:rsidRPr="003B01D3" w:rsidTr="00483671">
        <w:tc>
          <w:tcPr>
            <w:tcW w:w="737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96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81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37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</w:tr>
      <w:tr w:rsidR="00E031F5" w:rsidRPr="003B01D3" w:rsidTr="00483671">
        <w:tc>
          <w:tcPr>
            <w:tcW w:w="737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96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81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37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</w:tr>
      <w:tr w:rsidR="00E031F5" w:rsidRPr="003B01D3" w:rsidTr="00483671">
        <w:tc>
          <w:tcPr>
            <w:tcW w:w="737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96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81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37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</w:tr>
      <w:tr w:rsidR="00E031F5" w:rsidRPr="003B01D3" w:rsidTr="00483671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E031F5" w:rsidRDefault="00E031F5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</w:tr>
    </w:tbl>
    <w:p w:rsidR="00E031F5" w:rsidRDefault="00E031F5" w:rsidP="00B71B20">
      <w:pPr>
        <w:pStyle w:val="ConsPlusNormal"/>
        <w:jc w:val="both"/>
      </w:pPr>
    </w:p>
    <w:p w:rsidR="00E031F5" w:rsidRDefault="00E031F5" w:rsidP="00B71B20">
      <w:pPr>
        <w:pStyle w:val="ConsPlusNormal"/>
        <w:jc w:val="both"/>
      </w:pPr>
    </w:p>
    <w:p w:rsidR="00E031F5" w:rsidRDefault="00E031F5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031F5" w:rsidRDefault="00E031F5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031F5" w:rsidRDefault="00E031F5" w:rsidP="00B71B20">
      <w:pPr>
        <w:pStyle w:val="ConsPlusNonformat"/>
        <w:jc w:val="both"/>
      </w:pPr>
    </w:p>
    <w:p w:rsidR="00E031F5" w:rsidRDefault="00E031F5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E031F5" w:rsidRDefault="00E031F5" w:rsidP="00B71B20">
      <w:pPr>
        <w:pStyle w:val="ConsPlusNonformat"/>
        <w:jc w:val="both"/>
      </w:pPr>
    </w:p>
    <w:p w:rsidR="00E031F5" w:rsidRDefault="00E031F5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E031F5" w:rsidRDefault="00E031F5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E031F5" w:rsidRPr="003B01D3" w:rsidTr="00483671">
        <w:tc>
          <w:tcPr>
            <w:tcW w:w="737" w:type="dxa"/>
            <w:vMerge w:val="restart"/>
          </w:tcPr>
          <w:p w:rsidR="00E031F5" w:rsidRDefault="00E031F5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E031F5" w:rsidRDefault="00E031F5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E031F5" w:rsidRDefault="00E031F5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E031F5" w:rsidRDefault="00E031F5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E031F5" w:rsidRPr="003B01D3" w:rsidTr="00483671">
        <w:tc>
          <w:tcPr>
            <w:tcW w:w="737" w:type="dxa"/>
            <w:vMerge/>
          </w:tcPr>
          <w:p w:rsidR="00E031F5" w:rsidRPr="003B01D3" w:rsidRDefault="00E031F5" w:rsidP="00483671"/>
        </w:tc>
        <w:tc>
          <w:tcPr>
            <w:tcW w:w="1969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E031F5" w:rsidRPr="003B01D3" w:rsidRDefault="00E031F5" w:rsidP="00483671"/>
        </w:tc>
        <w:tc>
          <w:tcPr>
            <w:tcW w:w="1638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E031F5" w:rsidRPr="003B01D3" w:rsidTr="00483671">
        <w:tc>
          <w:tcPr>
            <w:tcW w:w="737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E031F5" w:rsidRPr="003B01D3" w:rsidTr="00483671">
        <w:tc>
          <w:tcPr>
            <w:tcW w:w="737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96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936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81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373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</w:tr>
      <w:tr w:rsidR="00E031F5" w:rsidRPr="003B01D3" w:rsidTr="00483671">
        <w:tc>
          <w:tcPr>
            <w:tcW w:w="737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96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936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81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373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</w:tr>
      <w:tr w:rsidR="00E031F5" w:rsidRPr="003B01D3" w:rsidTr="00483671">
        <w:tc>
          <w:tcPr>
            <w:tcW w:w="737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96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936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81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373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</w:tr>
      <w:tr w:rsidR="00E031F5" w:rsidRPr="003B01D3" w:rsidTr="00483671">
        <w:tc>
          <w:tcPr>
            <w:tcW w:w="737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96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936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81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373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</w:tr>
      <w:tr w:rsidR="00E031F5" w:rsidRPr="003B01D3" w:rsidTr="00483671">
        <w:tc>
          <w:tcPr>
            <w:tcW w:w="737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96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936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81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373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</w:tr>
      <w:tr w:rsidR="00E031F5" w:rsidRPr="003B01D3" w:rsidTr="00483671">
        <w:tc>
          <w:tcPr>
            <w:tcW w:w="4461" w:type="dxa"/>
            <w:gridSpan w:val="4"/>
          </w:tcPr>
          <w:p w:rsidR="00E031F5" w:rsidRDefault="00E031F5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  <w:tc>
          <w:tcPr>
            <w:tcW w:w="1638" w:type="dxa"/>
          </w:tcPr>
          <w:p w:rsidR="00E031F5" w:rsidRDefault="00E031F5" w:rsidP="00483671">
            <w:pPr>
              <w:pStyle w:val="ConsPlusNormal"/>
            </w:pPr>
          </w:p>
        </w:tc>
      </w:tr>
    </w:tbl>
    <w:p w:rsidR="00E031F5" w:rsidRDefault="00E031F5" w:rsidP="00B71B20">
      <w:pPr>
        <w:pStyle w:val="ConsPlusNormal"/>
      </w:pPr>
    </w:p>
    <w:p w:rsidR="00E031F5" w:rsidRDefault="00E031F5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E031F5" w:rsidRDefault="00E031F5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031F5" w:rsidRDefault="00E031F5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E031F5" w:rsidRDefault="00E031F5" w:rsidP="00B71B20">
      <w:pPr>
        <w:pStyle w:val="ConsPlusNonformat"/>
        <w:jc w:val="both"/>
      </w:pPr>
    </w:p>
    <w:p w:rsidR="00E031F5" w:rsidRDefault="00E031F5" w:rsidP="00B71B20">
      <w:pPr>
        <w:pStyle w:val="ConsPlusNonformat"/>
        <w:jc w:val="both"/>
      </w:pPr>
      <w:r>
        <w:t>"__" ___________ 20__ г.</w:t>
      </w:r>
    </w:p>
    <w:p w:rsidR="00E031F5" w:rsidRDefault="00E031F5" w:rsidP="00B71B20">
      <w:pPr>
        <w:pStyle w:val="ConsPlusNonformat"/>
        <w:jc w:val="both"/>
      </w:pPr>
    </w:p>
    <w:p w:rsidR="00E031F5" w:rsidRDefault="00E031F5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E031F5" w:rsidRDefault="00E031F5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E031F5" w:rsidRDefault="00E031F5" w:rsidP="00B71B20">
      <w:pPr>
        <w:pStyle w:val="ConsPlusNonformat"/>
        <w:jc w:val="both"/>
      </w:pPr>
    </w:p>
    <w:sectPr w:rsidR="00E031F5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27" w:rsidRDefault="00AD6327" w:rsidP="006273DC">
      <w:pPr>
        <w:spacing w:after="0" w:line="240" w:lineRule="auto"/>
      </w:pPr>
      <w:r>
        <w:separator/>
      </w:r>
    </w:p>
  </w:endnote>
  <w:endnote w:type="continuationSeparator" w:id="0">
    <w:p w:rsidR="00AD6327" w:rsidRDefault="00AD6327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F5" w:rsidRDefault="00E031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F5" w:rsidRDefault="00E031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F5" w:rsidRDefault="00E031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27" w:rsidRDefault="00AD6327" w:rsidP="006273DC">
      <w:pPr>
        <w:spacing w:after="0" w:line="240" w:lineRule="auto"/>
      </w:pPr>
      <w:r>
        <w:separator/>
      </w:r>
    </w:p>
  </w:footnote>
  <w:footnote w:type="continuationSeparator" w:id="0">
    <w:p w:rsidR="00AD6327" w:rsidRDefault="00AD6327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F5" w:rsidRDefault="00E031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F5" w:rsidRDefault="002864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7776">
      <w:rPr>
        <w:noProof/>
      </w:rPr>
      <w:t>2</w:t>
    </w:r>
    <w:r>
      <w:rPr>
        <w:noProof/>
      </w:rPr>
      <w:fldChar w:fldCharType="end"/>
    </w:r>
  </w:p>
  <w:p w:rsidR="00E031F5" w:rsidRDefault="00E031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F5" w:rsidRDefault="00E031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9"/>
    <w:rsid w:val="000C2C9C"/>
    <w:rsid w:val="001C4BA4"/>
    <w:rsid w:val="00286410"/>
    <w:rsid w:val="002879F1"/>
    <w:rsid w:val="003B01D3"/>
    <w:rsid w:val="0040279F"/>
    <w:rsid w:val="00411E77"/>
    <w:rsid w:val="00416850"/>
    <w:rsid w:val="00467470"/>
    <w:rsid w:val="00483671"/>
    <w:rsid w:val="00553BD4"/>
    <w:rsid w:val="00595A16"/>
    <w:rsid w:val="00627042"/>
    <w:rsid w:val="006273DC"/>
    <w:rsid w:val="006950DA"/>
    <w:rsid w:val="00702F9B"/>
    <w:rsid w:val="00777A1A"/>
    <w:rsid w:val="00852CE1"/>
    <w:rsid w:val="008560C9"/>
    <w:rsid w:val="008C4B46"/>
    <w:rsid w:val="008E5000"/>
    <w:rsid w:val="00926BB4"/>
    <w:rsid w:val="009F746D"/>
    <w:rsid w:val="00AD6327"/>
    <w:rsid w:val="00B03A6D"/>
    <w:rsid w:val="00B71B20"/>
    <w:rsid w:val="00BF1E44"/>
    <w:rsid w:val="00C24D94"/>
    <w:rsid w:val="00C37776"/>
    <w:rsid w:val="00D707A8"/>
    <w:rsid w:val="00DE04BC"/>
    <w:rsid w:val="00DF722A"/>
    <w:rsid w:val="00E025E8"/>
    <w:rsid w:val="00E031F5"/>
    <w:rsid w:val="00E256C8"/>
    <w:rsid w:val="00E66081"/>
    <w:rsid w:val="00E77CD6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1E36B"/>
  <w15:docId w15:val="{5AB51996-CE8C-48CE-818E-AC856A39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0C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2021-08-27T07:07:00Z</cp:lastPrinted>
  <dcterms:created xsi:type="dcterms:W3CDTF">2021-08-30T06:41:00Z</dcterms:created>
  <dcterms:modified xsi:type="dcterms:W3CDTF">2021-09-06T04:18:00Z</dcterms:modified>
</cp:coreProperties>
</file>