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AF" w:rsidRDefault="00D943AF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D943AF" w:rsidRDefault="00D943AF" w:rsidP="00521151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15</w:t>
      </w:r>
    </w:p>
    <w:p w:rsidR="00D943AF" w:rsidRDefault="00D943AF" w:rsidP="001A67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943AF" w:rsidRDefault="00D943AF" w:rsidP="001A67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4F53B7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D943AF" w:rsidRDefault="004F53B7" w:rsidP="001A67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 9/1</w:t>
      </w:r>
    </w:p>
    <w:p w:rsidR="00D943AF" w:rsidRDefault="00D943AF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943AF" w:rsidRDefault="00D943AF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943AF" w:rsidRDefault="00D943AF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943AF" w:rsidRDefault="00D943AF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943AF" w:rsidRDefault="00D943AF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943AF" w:rsidRDefault="00D943AF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943AF" w:rsidRDefault="00D943AF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943AF" w:rsidRDefault="00D943AF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943AF" w:rsidRDefault="00D943AF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943AF" w:rsidRDefault="00D943AF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943AF" w:rsidRDefault="00D943AF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943AF" w:rsidRDefault="00D943AF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943AF" w:rsidRDefault="00D943AF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943AF" w:rsidRDefault="00D943AF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D943AF" w:rsidRDefault="00D943AF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943AF" w:rsidRDefault="00D943AF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943AF" w:rsidRDefault="00D943AF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943AF" w:rsidRDefault="00D943AF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943AF" w:rsidRDefault="00D943AF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943AF" w:rsidRDefault="00D943AF" w:rsidP="00D77470">
      <w:pPr>
        <w:pStyle w:val="ConsPlusNonformat"/>
        <w:jc w:val="both"/>
      </w:pPr>
    </w:p>
    <w:p w:rsidR="00D943AF" w:rsidRDefault="00D943AF" w:rsidP="008C3D9E">
      <w:pPr>
        <w:spacing w:after="160" w:line="259" w:lineRule="auto"/>
      </w:pPr>
    </w:p>
    <w:p w:rsidR="00D943AF" w:rsidRPr="008C3D9E" w:rsidRDefault="00D943AF" w:rsidP="008C3D9E">
      <w:pPr>
        <w:spacing w:after="160" w:line="259" w:lineRule="auto"/>
      </w:pPr>
    </w:p>
    <w:p w:rsidR="00D943AF" w:rsidRDefault="00D943AF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D943AF" w:rsidRDefault="00D943AF" w:rsidP="00D77470">
      <w:pPr>
        <w:pStyle w:val="ConsPlusNonformat"/>
        <w:jc w:val="both"/>
      </w:pPr>
    </w:p>
    <w:p w:rsidR="00D943AF" w:rsidRDefault="00D943AF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943AF" w:rsidRPr="00657A57" w:rsidTr="001A557D">
        <w:tc>
          <w:tcPr>
            <w:tcW w:w="889" w:type="dxa"/>
            <w:vMerge w:val="restart"/>
          </w:tcPr>
          <w:p w:rsidR="00D943AF" w:rsidRPr="00497494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943AF" w:rsidRPr="00657A57" w:rsidTr="001A557D">
        <w:tc>
          <w:tcPr>
            <w:tcW w:w="88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</w:tr>
      <w:tr w:rsidR="00D943AF" w:rsidRPr="00657A57" w:rsidTr="001A557D">
        <w:tc>
          <w:tcPr>
            <w:tcW w:w="88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</w:tr>
      <w:tr w:rsidR="00D943AF" w:rsidRPr="00657A57" w:rsidTr="001A557D">
        <w:tc>
          <w:tcPr>
            <w:tcW w:w="88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943AF" w:rsidRPr="00657A57" w:rsidTr="001A557D">
        <w:tc>
          <w:tcPr>
            <w:tcW w:w="88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43AF" w:rsidRPr="00657A57" w:rsidTr="001A557D">
        <w:tc>
          <w:tcPr>
            <w:tcW w:w="88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43AF" w:rsidRPr="00657A57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943AF" w:rsidRDefault="00D943AF" w:rsidP="00D77470">
      <w:pPr>
        <w:pStyle w:val="ConsPlusNormal"/>
        <w:jc w:val="both"/>
      </w:pPr>
    </w:p>
    <w:p w:rsidR="00D943AF" w:rsidRDefault="00D943AF" w:rsidP="00D77470">
      <w:pPr>
        <w:pStyle w:val="ConsPlusNonformat"/>
        <w:jc w:val="both"/>
      </w:pPr>
      <w:r>
        <w:t xml:space="preserve">               </w:t>
      </w:r>
    </w:p>
    <w:p w:rsidR="00D943AF" w:rsidRDefault="00D943AF" w:rsidP="00D77470">
      <w:pPr>
        <w:pStyle w:val="ConsPlusNonformat"/>
        <w:jc w:val="both"/>
      </w:pPr>
    </w:p>
    <w:p w:rsidR="00D943AF" w:rsidRDefault="00D943AF" w:rsidP="00D77470">
      <w:pPr>
        <w:pStyle w:val="ConsPlusNonformat"/>
        <w:jc w:val="both"/>
      </w:pPr>
    </w:p>
    <w:p w:rsidR="00D943AF" w:rsidRDefault="00D943AF" w:rsidP="00D77470">
      <w:pPr>
        <w:pStyle w:val="ConsPlusNonformat"/>
        <w:jc w:val="both"/>
      </w:pPr>
      <w:r>
        <w:t xml:space="preserve">                    2. Доведенные лимиты бюджетных обязательств</w:t>
      </w:r>
    </w:p>
    <w:p w:rsidR="00D943AF" w:rsidRDefault="00D943AF" w:rsidP="00C12DD1">
      <w:pPr>
        <w:pStyle w:val="ConsPlusNonformat"/>
        <w:jc w:val="both"/>
      </w:pPr>
      <w:r>
        <w:t xml:space="preserve">                        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943AF" w:rsidRPr="00657A57" w:rsidTr="001A557D">
        <w:tc>
          <w:tcPr>
            <w:tcW w:w="889" w:type="dxa"/>
            <w:vMerge w:val="restart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943AF" w:rsidRPr="00657A57" w:rsidTr="001A557D">
        <w:tc>
          <w:tcPr>
            <w:tcW w:w="88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</w:tr>
      <w:tr w:rsidR="00D943AF" w:rsidRPr="00657A57" w:rsidTr="001A557D">
        <w:tc>
          <w:tcPr>
            <w:tcW w:w="88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943AF" w:rsidRPr="00657A57" w:rsidRDefault="00D943AF" w:rsidP="001A557D">
            <w:pPr>
              <w:rPr>
                <w:rFonts w:ascii="Courier New" w:hAnsi="Courier New" w:cs="Courier New"/>
              </w:rPr>
            </w:pPr>
          </w:p>
        </w:tc>
      </w:tr>
      <w:tr w:rsidR="00D943AF" w:rsidRPr="00657A57" w:rsidTr="001A557D">
        <w:tc>
          <w:tcPr>
            <w:tcW w:w="88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943AF" w:rsidRPr="00657A57" w:rsidTr="001A557D">
        <w:tc>
          <w:tcPr>
            <w:tcW w:w="88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43AF" w:rsidRPr="00657A57" w:rsidTr="001A557D">
        <w:tc>
          <w:tcPr>
            <w:tcW w:w="88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43AF" w:rsidRPr="00657A57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D943AF" w:rsidRPr="00C12DD1" w:rsidRDefault="00D943AF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943AF" w:rsidRDefault="00D943AF" w:rsidP="00D77470">
      <w:pPr>
        <w:pStyle w:val="ConsPlusNormal"/>
        <w:jc w:val="both"/>
      </w:pPr>
    </w:p>
    <w:p w:rsidR="00D943AF" w:rsidRDefault="00D943AF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943AF" w:rsidRDefault="00D943AF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943AF" w:rsidRDefault="00D943AF" w:rsidP="00D77470">
      <w:pPr>
        <w:pStyle w:val="ConsPlusNonformat"/>
        <w:jc w:val="both"/>
      </w:pPr>
    </w:p>
    <w:p w:rsidR="00D943AF" w:rsidRDefault="00D943AF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 </w:t>
      </w:r>
      <w:r w:rsidRPr="00BF0225">
        <w:t>(при наличии)</w:t>
      </w:r>
    </w:p>
    <w:p w:rsidR="00D943AF" w:rsidRDefault="00D943AF" w:rsidP="00C12DD1">
      <w:pPr>
        <w:pStyle w:val="ConsPlusNonformat"/>
        <w:jc w:val="both"/>
      </w:pPr>
      <w:r>
        <w:t xml:space="preserve">                 3.1. Предельные объемы финансирования 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943AF" w:rsidRPr="00657A57" w:rsidTr="001A557D">
        <w:tc>
          <w:tcPr>
            <w:tcW w:w="1755" w:type="dxa"/>
            <w:gridSpan w:val="2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943AF" w:rsidRPr="00657A57" w:rsidTr="001A557D">
        <w:tc>
          <w:tcPr>
            <w:tcW w:w="1755" w:type="dxa"/>
            <w:gridSpan w:val="2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943AF" w:rsidRPr="00657A57" w:rsidTr="001A557D">
        <w:tc>
          <w:tcPr>
            <w:tcW w:w="1755" w:type="dxa"/>
            <w:gridSpan w:val="2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43AF" w:rsidRPr="00657A57" w:rsidTr="001A557D">
        <w:tc>
          <w:tcPr>
            <w:tcW w:w="1755" w:type="dxa"/>
            <w:gridSpan w:val="2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943AF" w:rsidRPr="00657A57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943AF" w:rsidRPr="00C12DD1" w:rsidRDefault="00D943AF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943AF" w:rsidRPr="00C12DD1" w:rsidRDefault="00D943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943AF" w:rsidRPr="00C12DD1" w:rsidRDefault="00D943AF" w:rsidP="00D77470">
      <w:pPr>
        <w:pStyle w:val="ConsPlusNormal"/>
        <w:jc w:val="both"/>
        <w:rPr>
          <w:rFonts w:ascii="Courier New" w:hAnsi="Courier New" w:cs="Courier New"/>
        </w:rPr>
      </w:pPr>
    </w:p>
    <w:p w:rsidR="00D943AF" w:rsidRPr="00C12DD1" w:rsidRDefault="00D943AF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943AF" w:rsidRPr="00C12DD1" w:rsidRDefault="00D943AF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943AF" w:rsidRPr="00C12DD1" w:rsidRDefault="00D943AF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943AF" w:rsidRPr="00C12DD1" w:rsidRDefault="00D943AF" w:rsidP="00D77470">
      <w:pPr>
        <w:pStyle w:val="ConsPlusNonformat"/>
        <w:jc w:val="both"/>
      </w:pPr>
      <w:r w:rsidRPr="00C12DD1">
        <w:t>"__" ___________ 20__ г.</w:t>
      </w:r>
    </w:p>
    <w:p w:rsidR="00D943AF" w:rsidRPr="00C12DD1" w:rsidRDefault="00D943AF" w:rsidP="00D77470">
      <w:pPr>
        <w:pStyle w:val="ConsPlusNonformat"/>
        <w:jc w:val="both"/>
      </w:pPr>
    </w:p>
    <w:p w:rsidR="00D943AF" w:rsidRPr="00C12DD1" w:rsidRDefault="00D943AF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D943AF" w:rsidRPr="00C12DD1" w:rsidRDefault="00D943AF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D943AF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64" w:rsidRDefault="00180D64" w:rsidP="008C3D9E">
      <w:pPr>
        <w:spacing w:after="0" w:line="240" w:lineRule="auto"/>
      </w:pPr>
      <w:r>
        <w:separator/>
      </w:r>
    </w:p>
  </w:endnote>
  <w:endnote w:type="continuationSeparator" w:id="0">
    <w:p w:rsidR="00180D64" w:rsidRDefault="00180D64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64" w:rsidRDefault="00180D64" w:rsidP="008C3D9E">
      <w:pPr>
        <w:spacing w:after="0" w:line="240" w:lineRule="auto"/>
      </w:pPr>
      <w:r>
        <w:separator/>
      </w:r>
    </w:p>
  </w:footnote>
  <w:footnote w:type="continuationSeparator" w:id="0">
    <w:p w:rsidR="00180D64" w:rsidRDefault="00180D64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AF" w:rsidRDefault="00D943AF">
    <w:pPr>
      <w:pStyle w:val="a3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 w:rsidR="004F53B7">
      <w:rPr>
        <w:noProof/>
        <w:sz w:val="20"/>
        <w:szCs w:val="20"/>
      </w:rPr>
      <w:t>2</w:t>
    </w:r>
    <w:r w:rsidRPr="008C3D9E">
      <w:rPr>
        <w:sz w:val="20"/>
        <w:szCs w:val="20"/>
      </w:rPr>
      <w:fldChar w:fldCharType="end"/>
    </w:r>
  </w:p>
  <w:p w:rsidR="00D943AF" w:rsidRDefault="00D94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A7574"/>
    <w:rsid w:val="0013543F"/>
    <w:rsid w:val="00180D64"/>
    <w:rsid w:val="001A557D"/>
    <w:rsid w:val="001A6729"/>
    <w:rsid w:val="00380AB4"/>
    <w:rsid w:val="00497494"/>
    <w:rsid w:val="004F53B7"/>
    <w:rsid w:val="00521151"/>
    <w:rsid w:val="005469FE"/>
    <w:rsid w:val="005B7C22"/>
    <w:rsid w:val="00657A57"/>
    <w:rsid w:val="00681A7E"/>
    <w:rsid w:val="006840DD"/>
    <w:rsid w:val="007F2FBC"/>
    <w:rsid w:val="008C3D9E"/>
    <w:rsid w:val="008E5000"/>
    <w:rsid w:val="009A2CE3"/>
    <w:rsid w:val="00A43C95"/>
    <w:rsid w:val="00A7061C"/>
    <w:rsid w:val="00A927CD"/>
    <w:rsid w:val="00AE4435"/>
    <w:rsid w:val="00B0642F"/>
    <w:rsid w:val="00BF0225"/>
    <w:rsid w:val="00C12DD1"/>
    <w:rsid w:val="00C37A3A"/>
    <w:rsid w:val="00CD370A"/>
    <w:rsid w:val="00CE5575"/>
    <w:rsid w:val="00D353B7"/>
    <w:rsid w:val="00D77470"/>
    <w:rsid w:val="00D943AF"/>
    <w:rsid w:val="00DE7B22"/>
    <w:rsid w:val="00E6089E"/>
    <w:rsid w:val="00E6327E"/>
    <w:rsid w:val="00E92D88"/>
    <w:rsid w:val="00F25E07"/>
    <w:rsid w:val="00F312C0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07440"/>
  <w15:docId w15:val="{0CCB6CEA-6A95-412A-A661-1A60D507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2021-08-27T09:05:00Z</cp:lastPrinted>
  <dcterms:created xsi:type="dcterms:W3CDTF">2021-08-30T06:42:00Z</dcterms:created>
  <dcterms:modified xsi:type="dcterms:W3CDTF">2021-09-06T04:20:00Z</dcterms:modified>
</cp:coreProperties>
</file>