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5F4" w:rsidRDefault="00ED45F4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ED45F4" w:rsidRDefault="00ED45F4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ED45F4" w:rsidRDefault="00ED45F4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ED45F4" w:rsidRDefault="00ED45F4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F32221">
        <w:rPr>
          <w:rFonts w:ascii="Times New Roman" w:hAnsi="Times New Roman"/>
          <w:sz w:val="18"/>
          <w:szCs w:val="18"/>
          <w:lang w:eastAsia="ru-RU"/>
        </w:rPr>
        <w:t>Старобаишевский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ED45F4" w:rsidRDefault="00F32221" w:rsidP="00922329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 9/1</w:t>
      </w:r>
      <w:bookmarkStart w:id="0" w:name="_GoBack"/>
      <w:bookmarkEnd w:id="0"/>
    </w:p>
    <w:p w:rsidR="00ED45F4" w:rsidRDefault="00ED45F4" w:rsidP="00EA0A58">
      <w:pPr>
        <w:pStyle w:val="ConsPlusNonformat"/>
        <w:jc w:val="both"/>
        <w:rPr>
          <w:sz w:val="12"/>
        </w:rPr>
      </w:pPr>
    </w:p>
    <w:p w:rsidR="00ED45F4" w:rsidRDefault="00ED45F4" w:rsidP="00EA0A58">
      <w:pPr>
        <w:pStyle w:val="ConsPlusNonformat"/>
        <w:jc w:val="both"/>
        <w:rPr>
          <w:sz w:val="12"/>
        </w:rPr>
      </w:pPr>
    </w:p>
    <w:p w:rsidR="00ED45F4" w:rsidRDefault="00ED45F4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ED45F4" w:rsidRDefault="00ED45F4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ED45F4" w:rsidRDefault="00ED45F4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ED45F4" w:rsidRDefault="00ED45F4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ED45F4" w:rsidRDefault="00ED45F4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ED45F4" w:rsidRDefault="00ED45F4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D45F4" w:rsidRDefault="00ED45F4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ED45F4" w:rsidRDefault="00ED45F4" w:rsidP="00936EBC">
      <w:pPr>
        <w:pStyle w:val="ConsPlusNonformat"/>
        <w:jc w:val="both"/>
      </w:pPr>
    </w:p>
    <w:p w:rsidR="00ED45F4" w:rsidRDefault="00ED45F4" w:rsidP="00936EBC">
      <w:pPr>
        <w:sectPr w:rsidR="00ED45F4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4F670E">
        <w:rPr>
          <w:sz w:val="18"/>
          <w:szCs w:val="18"/>
        </w:rPr>
        <w:t xml:space="preserve">   1. Бюджетные ассигнования</w:t>
      </w:r>
    </w:p>
    <w:p w:rsidR="00ED45F4" w:rsidRPr="004F670E" w:rsidRDefault="00ED45F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ED45F4" w:rsidRPr="00713128" w:rsidTr="001A557D">
        <w:tc>
          <w:tcPr>
            <w:tcW w:w="962" w:type="dxa"/>
            <w:vMerge w:val="restart"/>
          </w:tcPr>
          <w:p w:rsidR="00ED45F4" w:rsidRPr="004F670E" w:rsidRDefault="00ED45F4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D45F4" w:rsidRPr="00713128" w:rsidTr="001A557D">
        <w:tc>
          <w:tcPr>
            <w:tcW w:w="962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A557D">
        <w:tc>
          <w:tcPr>
            <w:tcW w:w="962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A557D">
        <w:tc>
          <w:tcPr>
            <w:tcW w:w="962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ED45F4" w:rsidRPr="00713128" w:rsidTr="001A557D">
        <w:tc>
          <w:tcPr>
            <w:tcW w:w="962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c>
          <w:tcPr>
            <w:tcW w:w="962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5F4" w:rsidRPr="004F670E" w:rsidRDefault="00ED45F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ED45F4" w:rsidRPr="004F670E" w:rsidRDefault="00ED45F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ED45F4" w:rsidRPr="00713128" w:rsidTr="001A557D">
        <w:tc>
          <w:tcPr>
            <w:tcW w:w="1140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D45F4" w:rsidRPr="00713128" w:rsidTr="001A557D">
        <w:tc>
          <w:tcPr>
            <w:tcW w:w="1140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A557D">
        <w:tc>
          <w:tcPr>
            <w:tcW w:w="1140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D45F4" w:rsidRPr="00713128" w:rsidRDefault="00ED45F4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A557D">
        <w:tc>
          <w:tcPr>
            <w:tcW w:w="114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ED45F4" w:rsidRPr="00713128" w:rsidTr="001A557D">
        <w:tc>
          <w:tcPr>
            <w:tcW w:w="11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c>
          <w:tcPr>
            <w:tcW w:w="11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5F4" w:rsidRPr="004F670E" w:rsidRDefault="00ED45F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F670E">
        <w:rPr>
          <w:sz w:val="18"/>
          <w:szCs w:val="18"/>
        </w:rPr>
        <w:t xml:space="preserve">  3.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>
        <w:rPr>
          <w:sz w:val="18"/>
          <w:szCs w:val="18"/>
        </w:rPr>
        <w:t xml:space="preserve"> </w:t>
      </w:r>
      <w:r w:rsidRPr="00364487">
        <w:rPr>
          <w:sz w:val="18"/>
          <w:szCs w:val="18"/>
        </w:rPr>
        <w:t>(при наличии)</w:t>
      </w:r>
    </w:p>
    <w:p w:rsidR="00ED45F4" w:rsidRPr="004F670E" w:rsidRDefault="00ED45F4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22"/>
        <w:gridCol w:w="2514"/>
        <w:gridCol w:w="2706"/>
        <w:gridCol w:w="3240"/>
        <w:gridCol w:w="1655"/>
      </w:tblGrid>
      <w:tr w:rsidR="00ED45F4" w:rsidRPr="00713128" w:rsidTr="001A557D">
        <w:tc>
          <w:tcPr>
            <w:tcW w:w="1322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D45F4" w:rsidRPr="00713128" w:rsidTr="001A557D">
        <w:tc>
          <w:tcPr>
            <w:tcW w:w="1322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ED45F4" w:rsidRPr="004F670E" w:rsidRDefault="00ED45F4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ED45F4" w:rsidRPr="00713128" w:rsidTr="001A557D">
        <w:tc>
          <w:tcPr>
            <w:tcW w:w="1322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c>
          <w:tcPr>
            <w:tcW w:w="1322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D45F4" w:rsidRPr="00713128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ED45F4" w:rsidRPr="004F670E" w:rsidRDefault="00ED45F4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D45F4" w:rsidRPr="004F670E" w:rsidRDefault="00ED45F4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Default="00ED45F4" w:rsidP="00936EBC">
      <w:pPr>
        <w:pStyle w:val="ConsPlusNonformat"/>
        <w:jc w:val="both"/>
        <w:rPr>
          <w:sz w:val="18"/>
          <w:szCs w:val="18"/>
        </w:rPr>
      </w:pP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ED45F4" w:rsidRPr="004F670E" w:rsidRDefault="00ED45F4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ED45F4" w:rsidRDefault="00ED45F4" w:rsidP="00936EBC">
      <w:pPr>
        <w:pStyle w:val="ConsPlusNonformat"/>
        <w:jc w:val="both"/>
        <w:rPr>
          <w:sz w:val="12"/>
        </w:rPr>
      </w:pPr>
    </w:p>
    <w:sectPr w:rsidR="00ED45F4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8E5" w:rsidRDefault="004C68E5" w:rsidP="009C4DFF">
      <w:pPr>
        <w:spacing w:after="0" w:line="240" w:lineRule="auto"/>
      </w:pPr>
      <w:r>
        <w:separator/>
      </w:r>
    </w:p>
  </w:endnote>
  <w:endnote w:type="continuationSeparator" w:id="0">
    <w:p w:rsidR="004C68E5" w:rsidRDefault="004C68E5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8E5" w:rsidRDefault="004C68E5" w:rsidP="009C4DFF">
      <w:pPr>
        <w:spacing w:after="0" w:line="240" w:lineRule="auto"/>
      </w:pPr>
      <w:r>
        <w:separator/>
      </w:r>
    </w:p>
  </w:footnote>
  <w:footnote w:type="continuationSeparator" w:id="0">
    <w:p w:rsidR="004C68E5" w:rsidRDefault="004C68E5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5F4" w:rsidRPr="009C4DFF" w:rsidRDefault="00ED45F4">
    <w:pPr>
      <w:pStyle w:val="a3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 w:rsidR="00F32221">
      <w:rPr>
        <w:noProof/>
        <w:sz w:val="20"/>
        <w:szCs w:val="20"/>
      </w:rPr>
      <w:t>2</w:t>
    </w:r>
    <w:r w:rsidRPr="009C4DFF">
      <w:rPr>
        <w:sz w:val="20"/>
        <w:szCs w:val="20"/>
      </w:rPr>
      <w:fldChar w:fldCharType="end"/>
    </w:r>
  </w:p>
  <w:p w:rsidR="00ED45F4" w:rsidRDefault="00ED45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D2853"/>
    <w:rsid w:val="0010267A"/>
    <w:rsid w:val="0013163B"/>
    <w:rsid w:val="001A557D"/>
    <w:rsid w:val="001D159C"/>
    <w:rsid w:val="001F016D"/>
    <w:rsid w:val="002B0C4B"/>
    <w:rsid w:val="00364487"/>
    <w:rsid w:val="003D0D03"/>
    <w:rsid w:val="00425650"/>
    <w:rsid w:val="00450347"/>
    <w:rsid w:val="004C68E5"/>
    <w:rsid w:val="004F4B42"/>
    <w:rsid w:val="004F670E"/>
    <w:rsid w:val="00515D1D"/>
    <w:rsid w:val="005B7C22"/>
    <w:rsid w:val="005D7D67"/>
    <w:rsid w:val="006840DD"/>
    <w:rsid w:val="00713128"/>
    <w:rsid w:val="00747409"/>
    <w:rsid w:val="007866C1"/>
    <w:rsid w:val="007E4C24"/>
    <w:rsid w:val="008E0C53"/>
    <w:rsid w:val="008E5000"/>
    <w:rsid w:val="00922329"/>
    <w:rsid w:val="00936EBC"/>
    <w:rsid w:val="009C4DFF"/>
    <w:rsid w:val="00A10EFC"/>
    <w:rsid w:val="00AB7AC5"/>
    <w:rsid w:val="00AC3634"/>
    <w:rsid w:val="00AE443B"/>
    <w:rsid w:val="00AE6DE7"/>
    <w:rsid w:val="00B0642F"/>
    <w:rsid w:val="00B25159"/>
    <w:rsid w:val="00B62149"/>
    <w:rsid w:val="00CA0350"/>
    <w:rsid w:val="00D77470"/>
    <w:rsid w:val="00DB6544"/>
    <w:rsid w:val="00E92D88"/>
    <w:rsid w:val="00EA0A58"/>
    <w:rsid w:val="00EB2569"/>
    <w:rsid w:val="00ED45F4"/>
    <w:rsid w:val="00F32221"/>
    <w:rsid w:val="00F40A87"/>
    <w:rsid w:val="00F72186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9A50E"/>
  <w15:docId w15:val="{A55A7DE6-F4D5-444C-97B5-024A6C68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2021-08-27T09:23:00Z</cp:lastPrinted>
  <dcterms:created xsi:type="dcterms:W3CDTF">2021-08-30T06:46:00Z</dcterms:created>
  <dcterms:modified xsi:type="dcterms:W3CDTF">2021-09-06T04:30:00Z</dcterms:modified>
</cp:coreProperties>
</file>