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EB" w:rsidRPr="00943EEB" w:rsidRDefault="00A326EB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Приложение № 33</w:t>
      </w:r>
    </w:p>
    <w:p w:rsidR="00A326EB" w:rsidRDefault="00A326EB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326EB" w:rsidRDefault="00A326EB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155978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A326EB" w:rsidRDefault="00155978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0" w:name="_GoBack"/>
      <w:bookmarkEnd w:id="0"/>
    </w:p>
    <w:p w:rsidR="00A326EB" w:rsidRDefault="00A326EB" w:rsidP="00EA0A58">
      <w:pPr>
        <w:pStyle w:val="ConsPlusNonformat"/>
        <w:jc w:val="both"/>
        <w:rPr>
          <w:sz w:val="12"/>
        </w:rPr>
      </w:pPr>
    </w:p>
    <w:p w:rsidR="00A326EB" w:rsidRPr="00221E1F" w:rsidRDefault="00A326EB" w:rsidP="00AC7895">
      <w:pPr>
        <w:pStyle w:val="ConsPlusNormal"/>
        <w:jc w:val="center"/>
      </w:pPr>
    </w:p>
    <w:p w:rsidR="00A326EB" w:rsidRPr="00221E1F" w:rsidRDefault="00A326EB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326EB" w:rsidRPr="00221E1F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</w:t>
      </w:r>
      <w:r>
        <w:rPr>
          <w:sz w:val="16"/>
        </w:rPr>
        <w:t xml:space="preserve"> </w:t>
      </w:r>
      <w:r w:rsidRPr="00221E1F">
        <w:rPr>
          <w:sz w:val="16"/>
        </w:rPr>
        <w:t xml:space="preserve">                                           ┌──────────┐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326EB" w:rsidRPr="00221E1F" w:rsidRDefault="00A326EB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>
        <w:rPr>
          <w:sz w:val="16"/>
        </w:rPr>
        <w:t xml:space="preserve"> </w:t>
      </w:r>
      <w:r w:rsidRPr="00406476">
        <w:rPr>
          <w:sz w:val="12"/>
          <w:szCs w:val="12"/>
        </w:rPr>
        <w:t>Финансовое управление муниципального района Дюртюлинский район Республики Башкортостан</w:t>
      </w:r>
      <w:r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Минфине РБ├──────────┤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326EB" w:rsidRPr="00221E1F" w:rsidRDefault="00A326EB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326EB" w:rsidRPr="000D7929" w:rsidTr="00BC26F1">
        <w:tc>
          <w:tcPr>
            <w:tcW w:w="993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326EB" w:rsidRPr="000D7929" w:rsidTr="00BC26F1">
        <w:tc>
          <w:tcPr>
            <w:tcW w:w="993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326EB" w:rsidRPr="000D7929" w:rsidTr="00BC26F1">
        <w:tc>
          <w:tcPr>
            <w:tcW w:w="99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26EB" w:rsidRPr="000D7929" w:rsidTr="00BC26F1">
        <w:tc>
          <w:tcPr>
            <w:tcW w:w="99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BC26F1">
        <w:tc>
          <w:tcPr>
            <w:tcW w:w="99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326EB" w:rsidRPr="00221E1F" w:rsidRDefault="00A326E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AC7895">
      <w:pPr>
        <w:pStyle w:val="ConsPlusNormal"/>
        <w:jc w:val="center"/>
      </w:pPr>
    </w:p>
    <w:p w:rsidR="00A326EB" w:rsidRDefault="00A326EB" w:rsidP="00E138CD">
      <w:pPr>
        <w:pStyle w:val="ConsPlusNormal"/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326EB" w:rsidRPr="000D7929" w:rsidTr="00221E1F">
        <w:tc>
          <w:tcPr>
            <w:tcW w:w="2269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326EB" w:rsidRPr="000D7929" w:rsidTr="00221E1F">
        <w:tc>
          <w:tcPr>
            <w:tcW w:w="2269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326EB" w:rsidRPr="000D7929" w:rsidTr="00221E1F">
        <w:tc>
          <w:tcPr>
            <w:tcW w:w="2269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221E1F">
        <w:tc>
          <w:tcPr>
            <w:tcW w:w="2269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A326EB" w:rsidRPr="000D7929" w:rsidTr="00BA78B7">
        <w:tc>
          <w:tcPr>
            <w:tcW w:w="96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326EB" w:rsidRPr="000D7929" w:rsidTr="00BA78B7">
        <w:tc>
          <w:tcPr>
            <w:tcW w:w="96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326EB" w:rsidRPr="000D7929" w:rsidTr="00BA78B7">
        <w:tc>
          <w:tcPr>
            <w:tcW w:w="96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BA78B7">
        <w:tc>
          <w:tcPr>
            <w:tcW w:w="96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326EB" w:rsidRPr="000D7929" w:rsidTr="00221E1F">
        <w:tc>
          <w:tcPr>
            <w:tcW w:w="21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326EB" w:rsidRPr="000D7929" w:rsidTr="00221E1F">
        <w:tc>
          <w:tcPr>
            <w:tcW w:w="21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326EB" w:rsidRPr="000D7929" w:rsidTr="0047649C">
        <w:tc>
          <w:tcPr>
            <w:tcW w:w="21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47649C">
        <w:tc>
          <w:tcPr>
            <w:tcW w:w="21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326EB" w:rsidRPr="000D7929" w:rsidTr="00221E1F">
        <w:tc>
          <w:tcPr>
            <w:tcW w:w="184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326EB" w:rsidRPr="00221E1F" w:rsidRDefault="00A326EB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326EB" w:rsidRPr="000D7929" w:rsidTr="00221E1F">
        <w:tc>
          <w:tcPr>
            <w:tcW w:w="184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326EB" w:rsidRPr="000D7929" w:rsidTr="00221E1F">
        <w:tc>
          <w:tcPr>
            <w:tcW w:w="184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47649C">
        <w:tc>
          <w:tcPr>
            <w:tcW w:w="184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326EB" w:rsidRPr="00221E1F" w:rsidRDefault="00A326E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326EB" w:rsidRPr="000D7929" w:rsidTr="00221E1F">
        <w:tc>
          <w:tcPr>
            <w:tcW w:w="113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326EB" w:rsidRPr="000D7929" w:rsidTr="00221E1F">
        <w:tc>
          <w:tcPr>
            <w:tcW w:w="113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326EB" w:rsidRPr="000D7929" w:rsidTr="00221E1F">
        <w:tc>
          <w:tcPr>
            <w:tcW w:w="113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26EB" w:rsidRPr="000D7929" w:rsidTr="00221E1F">
        <w:tc>
          <w:tcPr>
            <w:tcW w:w="113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221E1F">
        <w:tc>
          <w:tcPr>
            <w:tcW w:w="11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</w:tr>
      <w:tr w:rsidR="00A326EB" w:rsidRPr="000D7929" w:rsidTr="00221E1F">
        <w:tc>
          <w:tcPr>
            <w:tcW w:w="11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</w:tr>
      <w:tr w:rsidR="00A326EB" w:rsidRPr="000D7929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326EB" w:rsidRDefault="00A326EB" w:rsidP="001A557D">
            <w:pPr>
              <w:pStyle w:val="ConsPlusNormal"/>
              <w:jc w:val="both"/>
            </w:pPr>
          </w:p>
        </w:tc>
      </w:tr>
    </w:tbl>
    <w:p w:rsidR="00A326EB" w:rsidRDefault="00A326EB" w:rsidP="00AC7895">
      <w:pPr>
        <w:pStyle w:val="ConsPlusNormal"/>
        <w:jc w:val="center"/>
      </w:pPr>
    </w:p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326EB" w:rsidRPr="00221E1F" w:rsidRDefault="00A326EB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326EB" w:rsidRDefault="00A326EB" w:rsidP="00AC7895">
      <w:pPr>
        <w:sectPr w:rsidR="00A326EB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A326EB" w:rsidRDefault="00A326EB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A326EB" w:rsidRDefault="00A326EB" w:rsidP="00AC7895">
      <w:pPr>
        <w:pStyle w:val="ConsPlusNonformat"/>
        <w:jc w:val="both"/>
        <w:rPr>
          <w:sz w:val="16"/>
        </w:rPr>
      </w:pP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ПРИЛОЖЕНИЕ К СВЕДЕНИЯМ</w:t>
      </w:r>
    </w:p>
    <w:p w:rsidR="00A326EB" w:rsidRPr="00221E1F" w:rsidRDefault="00A326EB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326EB" w:rsidRDefault="00A326EB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                         ┌──────────┐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326EB" w:rsidRDefault="00A326EB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326EB" w:rsidRDefault="00A326EB" w:rsidP="00AC7895">
      <w:pPr>
        <w:pStyle w:val="ConsPlusNormal"/>
        <w:ind w:firstLine="540"/>
        <w:jc w:val="both"/>
      </w:pPr>
    </w:p>
    <w:p w:rsidR="00A326EB" w:rsidRDefault="00A326EB" w:rsidP="00AC7895">
      <w:pPr>
        <w:sectPr w:rsidR="00A326EB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A326EB" w:rsidRPr="00221E1F" w:rsidRDefault="00A326EB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326EB" w:rsidRPr="00221E1F" w:rsidRDefault="00A326EB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326EB" w:rsidRPr="000D7929" w:rsidTr="00AE62A9">
        <w:tc>
          <w:tcPr>
            <w:tcW w:w="1134" w:type="dxa"/>
            <w:vMerge w:val="restart"/>
            <w:vAlign w:val="center"/>
          </w:tcPr>
          <w:p w:rsidR="00A326EB" w:rsidRPr="00221E1F" w:rsidRDefault="00A326EB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Тип средств </w:t>
            </w:r>
          </w:p>
        </w:tc>
        <w:tc>
          <w:tcPr>
            <w:tcW w:w="908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326EB" w:rsidRPr="00221E1F" w:rsidRDefault="00A326EB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26EB" w:rsidRPr="000D7929" w:rsidTr="00AE62A9">
        <w:tc>
          <w:tcPr>
            <w:tcW w:w="1134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AE62A9">
        <w:tc>
          <w:tcPr>
            <w:tcW w:w="1134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326EB" w:rsidRPr="000D7929" w:rsidRDefault="00A326E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AE62A9">
        <w:tc>
          <w:tcPr>
            <w:tcW w:w="113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326EB" w:rsidRPr="000D7929" w:rsidTr="00AE62A9">
        <w:tc>
          <w:tcPr>
            <w:tcW w:w="113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AE62A9">
        <w:tc>
          <w:tcPr>
            <w:tcW w:w="113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AE62A9">
        <w:tc>
          <w:tcPr>
            <w:tcW w:w="113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26EB" w:rsidRPr="000D7929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326EB" w:rsidRPr="00221E1F" w:rsidRDefault="00A326E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326EB" w:rsidRPr="00221E1F" w:rsidRDefault="00A326EB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26EB" w:rsidRPr="00221E1F" w:rsidRDefault="00A326EB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326EB" w:rsidRPr="00221E1F" w:rsidRDefault="00A326EB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Pr="00221E1F" w:rsidRDefault="00A326EB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26EB" w:rsidRDefault="00A326EB" w:rsidP="00AC7895">
      <w:pPr>
        <w:spacing w:after="1" w:line="220" w:lineRule="atLeast"/>
        <w:jc w:val="right"/>
        <w:outlineLvl w:val="0"/>
      </w:pPr>
    </w:p>
    <w:p w:rsidR="00A326EB" w:rsidRDefault="00A326EB" w:rsidP="00AC7895">
      <w:pPr>
        <w:spacing w:after="1" w:line="220" w:lineRule="atLeast"/>
        <w:jc w:val="right"/>
      </w:pPr>
    </w:p>
    <w:p w:rsidR="00A326EB" w:rsidRDefault="00A326EB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A326EB" w:rsidRDefault="00A326EB" w:rsidP="007C606E">
      <w:pPr>
        <w:pStyle w:val="ConsPlusNormal"/>
        <w:jc w:val="center"/>
      </w:pPr>
    </w:p>
    <w:sectPr w:rsidR="00A326EB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6D" w:rsidRDefault="003F356D" w:rsidP="00E138CD">
      <w:pPr>
        <w:spacing w:after="0" w:line="240" w:lineRule="auto"/>
      </w:pPr>
      <w:r>
        <w:separator/>
      </w:r>
    </w:p>
  </w:endnote>
  <w:endnote w:type="continuationSeparator" w:id="0">
    <w:p w:rsidR="003F356D" w:rsidRDefault="003F356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6D" w:rsidRDefault="003F356D" w:rsidP="00E138CD">
      <w:pPr>
        <w:spacing w:after="0" w:line="240" w:lineRule="auto"/>
      </w:pPr>
      <w:r>
        <w:separator/>
      </w:r>
    </w:p>
  </w:footnote>
  <w:footnote w:type="continuationSeparator" w:id="0">
    <w:p w:rsidR="003F356D" w:rsidRDefault="003F356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EB" w:rsidRPr="00D94BE5" w:rsidRDefault="00A326EB">
    <w:pPr>
      <w:pStyle w:val="a3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 w:rsidR="00155978">
      <w:rPr>
        <w:noProof/>
        <w:sz w:val="20"/>
        <w:szCs w:val="20"/>
      </w:rPr>
      <w:t>2</w:t>
    </w:r>
    <w:r w:rsidRPr="00D94BE5">
      <w:rPr>
        <w:sz w:val="20"/>
        <w:szCs w:val="20"/>
      </w:rPr>
      <w:fldChar w:fldCharType="end"/>
    </w:r>
  </w:p>
  <w:p w:rsidR="00A326EB" w:rsidRDefault="00A32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D4D60"/>
    <w:rsid w:val="000D7929"/>
    <w:rsid w:val="00155978"/>
    <w:rsid w:val="001A557D"/>
    <w:rsid w:val="001D1E6A"/>
    <w:rsid w:val="00221E1F"/>
    <w:rsid w:val="0027132C"/>
    <w:rsid w:val="002F37FA"/>
    <w:rsid w:val="002F642B"/>
    <w:rsid w:val="00326B15"/>
    <w:rsid w:val="003A7C7B"/>
    <w:rsid w:val="003F356D"/>
    <w:rsid w:val="00406476"/>
    <w:rsid w:val="00414886"/>
    <w:rsid w:val="0045714D"/>
    <w:rsid w:val="00474DFC"/>
    <w:rsid w:val="0047649C"/>
    <w:rsid w:val="005B7C22"/>
    <w:rsid w:val="005C72B0"/>
    <w:rsid w:val="005D7D67"/>
    <w:rsid w:val="005E3CCA"/>
    <w:rsid w:val="005E4A67"/>
    <w:rsid w:val="00612C29"/>
    <w:rsid w:val="006833A0"/>
    <w:rsid w:val="006840DD"/>
    <w:rsid w:val="006A7A4F"/>
    <w:rsid w:val="00734A23"/>
    <w:rsid w:val="00752341"/>
    <w:rsid w:val="007C606E"/>
    <w:rsid w:val="008204A2"/>
    <w:rsid w:val="00854816"/>
    <w:rsid w:val="00877865"/>
    <w:rsid w:val="00897B50"/>
    <w:rsid w:val="008E5000"/>
    <w:rsid w:val="0091052F"/>
    <w:rsid w:val="00936EBC"/>
    <w:rsid w:val="00943EEB"/>
    <w:rsid w:val="00A10EFC"/>
    <w:rsid w:val="00A326EB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617EB"/>
    <w:rsid w:val="00D77470"/>
    <w:rsid w:val="00D91B83"/>
    <w:rsid w:val="00D94BE5"/>
    <w:rsid w:val="00DA201A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D303A"/>
  <w15:docId w15:val="{436CFE22-20E4-458A-B704-82B0DF2E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2021-08-27T09:28:00Z</cp:lastPrinted>
  <dcterms:created xsi:type="dcterms:W3CDTF">2021-08-30T06:46:00Z</dcterms:created>
  <dcterms:modified xsi:type="dcterms:W3CDTF">2021-09-06T04:32:00Z</dcterms:modified>
</cp:coreProperties>
</file>