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B7" w:rsidRPr="00B2697A" w:rsidRDefault="00BD38B7" w:rsidP="00E92050">
      <w:pPr>
        <w:pStyle w:val="ConsPlusNormal"/>
        <w:ind w:left="6096"/>
        <w:outlineLvl w:val="1"/>
        <w:rPr>
          <w:rFonts w:ascii="Times New Roman" w:hAnsi="Times New Roman" w:cs="Times New Roman"/>
          <w:sz w:val="18"/>
          <w:szCs w:val="18"/>
        </w:rPr>
      </w:pPr>
      <w:r w:rsidRPr="00B2697A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BD38B7" w:rsidRDefault="00BD38B7" w:rsidP="00971AAC">
      <w:pPr>
        <w:tabs>
          <w:tab w:val="left" w:pos="709"/>
        </w:tabs>
        <w:spacing w:after="0" w:line="24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r w:rsidR="00EF6258">
        <w:rPr>
          <w:sz w:val="18"/>
          <w:szCs w:val="18"/>
        </w:rPr>
        <w:t>Старобаишевский</w:t>
      </w:r>
      <w:r>
        <w:rPr>
          <w:sz w:val="18"/>
          <w:szCs w:val="18"/>
        </w:rPr>
        <w:t xml:space="preserve"> сельсовет муниципального района Дюртюлинский район Республики Башкортостан, утвержденному постановлением </w:t>
      </w:r>
    </w:p>
    <w:p w:rsidR="00BD38B7" w:rsidRPr="00243CF9" w:rsidRDefault="001E36C9" w:rsidP="00971AAC">
      <w:pPr>
        <w:tabs>
          <w:tab w:val="left" w:pos="709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от 06.09.2021 г. № 9/1</w:t>
      </w:r>
      <w:bookmarkStart w:id="0" w:name="_GoBack"/>
      <w:bookmarkEnd w:id="0"/>
    </w:p>
    <w:p w:rsidR="00BD38B7" w:rsidRDefault="00BD38B7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BD38B7" w:rsidRDefault="00BD38B7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BD38B7" w:rsidRDefault="00BD38B7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BD38B7" w:rsidRPr="009773E1" w:rsidRDefault="00BD38B7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BD38B7" w:rsidRDefault="00BD38B7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BD38B7" w:rsidRDefault="00BD38B7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BD38B7" w:rsidRDefault="00BD38B7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BD38B7" w:rsidRDefault="00BD38B7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BD38B7" w:rsidRDefault="00BD38B7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BD38B7" w:rsidRDefault="00BD38B7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BD38B7" w:rsidRDefault="00BD38B7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D38B7" w:rsidRDefault="00BD38B7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D38B7" w:rsidRDefault="00BD38B7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BD38B7" w:rsidRDefault="00BD38B7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D38B7" w:rsidRDefault="00BD38B7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BD38B7" w:rsidRDefault="00BD38B7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BD38B7" w:rsidRDefault="00BD38B7" w:rsidP="001D40D5">
      <w:pPr>
        <w:pStyle w:val="ConsPlusNonformat"/>
        <w:jc w:val="both"/>
      </w:pPr>
      <w:r>
        <w:t>средств                ____________________                     │       │</w:t>
      </w:r>
    </w:p>
    <w:p w:rsidR="00BD38B7" w:rsidRDefault="00BD38B7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BD38B7" w:rsidRDefault="00BD38B7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D38B7" w:rsidRDefault="00BD38B7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D38B7" w:rsidRDefault="00BD38B7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D38B7" w:rsidRDefault="00BD38B7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Default="00BD38B7" w:rsidP="001D40D5">
      <w:pPr>
        <w:pStyle w:val="ConsPlusNonformat"/>
        <w:jc w:val="both"/>
      </w:pPr>
    </w:p>
    <w:p w:rsidR="00BD38B7" w:rsidRPr="009773E1" w:rsidRDefault="00BD38B7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BD38B7" w:rsidRPr="009773E1" w:rsidRDefault="00BD38B7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BD38B7" w:rsidRPr="000840A2" w:rsidTr="00483671">
        <w:tc>
          <w:tcPr>
            <w:tcW w:w="2014" w:type="dxa"/>
            <w:vMerge w:val="restart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D38B7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BD38B7" w:rsidRPr="000840A2" w:rsidTr="00483671">
        <w:tc>
          <w:tcPr>
            <w:tcW w:w="2014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</w:tr>
      <w:tr w:rsidR="00BD38B7" w:rsidRPr="000840A2" w:rsidTr="00483671">
        <w:tc>
          <w:tcPr>
            <w:tcW w:w="2014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</w:tr>
      <w:tr w:rsidR="00BD38B7" w:rsidRPr="000840A2" w:rsidTr="00483671">
        <w:tc>
          <w:tcPr>
            <w:tcW w:w="2014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BD38B7" w:rsidRPr="000840A2" w:rsidTr="00483671">
        <w:tc>
          <w:tcPr>
            <w:tcW w:w="2014" w:type="dxa"/>
          </w:tcPr>
          <w:p w:rsidR="00BD38B7" w:rsidRPr="009773E1" w:rsidRDefault="00BD38B7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</w:tr>
      <w:tr w:rsidR="00BD38B7" w:rsidRPr="000840A2" w:rsidTr="00483671">
        <w:tc>
          <w:tcPr>
            <w:tcW w:w="2014" w:type="dxa"/>
          </w:tcPr>
          <w:p w:rsidR="00BD38B7" w:rsidRPr="009773E1" w:rsidRDefault="00BD38B7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</w:tr>
    </w:tbl>
    <w:p w:rsidR="00BD38B7" w:rsidRPr="009773E1" w:rsidRDefault="00BD38B7" w:rsidP="001D40D5">
      <w:pPr>
        <w:pStyle w:val="ConsPlusNormal"/>
        <w:jc w:val="both"/>
        <w:rPr>
          <w:sz w:val="20"/>
        </w:rPr>
      </w:pPr>
    </w:p>
    <w:p w:rsidR="00BD38B7" w:rsidRPr="009773E1" w:rsidRDefault="00BD38B7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BD38B7" w:rsidRPr="009773E1" w:rsidRDefault="00BD38B7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BD38B7" w:rsidRPr="009773E1" w:rsidRDefault="00BD38B7" w:rsidP="001D40D5">
      <w:pPr>
        <w:pStyle w:val="ConsPlusNonformat"/>
        <w:jc w:val="both"/>
      </w:pPr>
    </w:p>
    <w:p w:rsidR="00BD38B7" w:rsidRPr="009773E1" w:rsidRDefault="00BD38B7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BD38B7" w:rsidRPr="009773E1" w:rsidRDefault="00BD38B7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BD38B7" w:rsidRPr="009773E1" w:rsidRDefault="00BD38B7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BD38B7" w:rsidRPr="000840A2" w:rsidTr="00483671">
        <w:tc>
          <w:tcPr>
            <w:tcW w:w="585" w:type="dxa"/>
            <w:vMerge w:val="restart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BD38B7" w:rsidRPr="000840A2" w:rsidTr="00483671">
        <w:tc>
          <w:tcPr>
            <w:tcW w:w="585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</w:tr>
      <w:tr w:rsidR="00BD38B7" w:rsidRPr="000840A2" w:rsidTr="00483671">
        <w:tc>
          <w:tcPr>
            <w:tcW w:w="585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</w:tr>
      <w:tr w:rsidR="00BD38B7" w:rsidRPr="000840A2" w:rsidTr="00483671">
        <w:tc>
          <w:tcPr>
            <w:tcW w:w="585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BD38B7" w:rsidRPr="000840A2" w:rsidTr="00483671">
        <w:tc>
          <w:tcPr>
            <w:tcW w:w="585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</w:tr>
      <w:tr w:rsidR="00BD38B7" w:rsidRPr="000840A2" w:rsidTr="00483671">
        <w:tc>
          <w:tcPr>
            <w:tcW w:w="585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</w:tr>
      <w:tr w:rsidR="00BD38B7" w:rsidRPr="000840A2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</w:tr>
    </w:tbl>
    <w:p w:rsidR="00BD38B7" w:rsidRDefault="00BD38B7" w:rsidP="001D40D5">
      <w:pPr>
        <w:pStyle w:val="ConsPlusNormal"/>
        <w:jc w:val="both"/>
        <w:rPr>
          <w:sz w:val="20"/>
        </w:rPr>
      </w:pPr>
    </w:p>
    <w:p w:rsidR="00BD38B7" w:rsidRDefault="00BD38B7" w:rsidP="001D40D5">
      <w:pPr>
        <w:pStyle w:val="ConsPlusNormal"/>
        <w:jc w:val="both"/>
        <w:rPr>
          <w:sz w:val="20"/>
        </w:rPr>
      </w:pPr>
    </w:p>
    <w:p w:rsidR="00BD38B7" w:rsidRDefault="00BD38B7" w:rsidP="001D40D5">
      <w:pPr>
        <w:pStyle w:val="ConsPlusNormal"/>
        <w:jc w:val="both"/>
        <w:rPr>
          <w:sz w:val="20"/>
        </w:rPr>
      </w:pPr>
    </w:p>
    <w:p w:rsidR="00BD38B7" w:rsidRDefault="00BD38B7" w:rsidP="001D40D5">
      <w:pPr>
        <w:pStyle w:val="ConsPlusNormal"/>
        <w:jc w:val="both"/>
        <w:rPr>
          <w:sz w:val="20"/>
        </w:rPr>
      </w:pPr>
    </w:p>
    <w:p w:rsidR="00BD38B7" w:rsidRDefault="00BD38B7" w:rsidP="001D40D5">
      <w:pPr>
        <w:pStyle w:val="ConsPlusNormal"/>
        <w:jc w:val="both"/>
        <w:rPr>
          <w:sz w:val="20"/>
        </w:rPr>
      </w:pPr>
    </w:p>
    <w:p w:rsidR="00BD38B7" w:rsidRDefault="00BD38B7" w:rsidP="001D40D5">
      <w:pPr>
        <w:pStyle w:val="ConsPlusNormal"/>
        <w:jc w:val="both"/>
        <w:rPr>
          <w:sz w:val="20"/>
        </w:rPr>
      </w:pPr>
    </w:p>
    <w:p w:rsidR="00BD38B7" w:rsidRDefault="00BD38B7" w:rsidP="001D40D5">
      <w:pPr>
        <w:pStyle w:val="ConsPlusNormal"/>
        <w:jc w:val="both"/>
        <w:rPr>
          <w:sz w:val="20"/>
        </w:rPr>
      </w:pPr>
    </w:p>
    <w:p w:rsidR="00BD38B7" w:rsidRDefault="00BD38B7" w:rsidP="001D40D5">
      <w:pPr>
        <w:pStyle w:val="ConsPlusNormal"/>
        <w:jc w:val="both"/>
        <w:rPr>
          <w:sz w:val="20"/>
        </w:rPr>
      </w:pPr>
    </w:p>
    <w:p w:rsidR="00BD38B7" w:rsidRPr="009773E1" w:rsidRDefault="00BD38B7" w:rsidP="001D40D5">
      <w:pPr>
        <w:pStyle w:val="ConsPlusNormal"/>
        <w:jc w:val="both"/>
        <w:rPr>
          <w:sz w:val="20"/>
        </w:rPr>
      </w:pPr>
    </w:p>
    <w:p w:rsidR="00BD38B7" w:rsidRPr="009773E1" w:rsidRDefault="00BD38B7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BD38B7" w:rsidRPr="009773E1" w:rsidRDefault="00BD38B7" w:rsidP="001D40D5">
      <w:pPr>
        <w:pStyle w:val="ConsPlusNonformat"/>
        <w:jc w:val="both"/>
      </w:pPr>
    </w:p>
    <w:p w:rsidR="00BD38B7" w:rsidRPr="009773E1" w:rsidRDefault="00BD38B7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BD38B7" w:rsidRPr="009773E1" w:rsidRDefault="00BD38B7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BD38B7" w:rsidRPr="000840A2" w:rsidTr="00483671">
        <w:tc>
          <w:tcPr>
            <w:tcW w:w="585" w:type="dxa"/>
            <w:vMerge w:val="restart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BD38B7" w:rsidRPr="000840A2" w:rsidTr="00483671">
        <w:tc>
          <w:tcPr>
            <w:tcW w:w="585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</w:tr>
      <w:tr w:rsidR="00BD38B7" w:rsidRPr="000840A2" w:rsidTr="00483671">
        <w:tc>
          <w:tcPr>
            <w:tcW w:w="585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BD38B7" w:rsidRPr="000840A2" w:rsidRDefault="00BD38B7" w:rsidP="00483671">
            <w:pPr>
              <w:rPr>
                <w:sz w:val="20"/>
                <w:szCs w:val="20"/>
              </w:rPr>
            </w:pPr>
          </w:p>
        </w:tc>
      </w:tr>
      <w:tr w:rsidR="00BD38B7" w:rsidRPr="000840A2" w:rsidTr="00483671">
        <w:tc>
          <w:tcPr>
            <w:tcW w:w="585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BD38B7" w:rsidRPr="009773E1" w:rsidRDefault="00BD38B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BD38B7" w:rsidRPr="000840A2" w:rsidTr="00483671">
        <w:tc>
          <w:tcPr>
            <w:tcW w:w="585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</w:tr>
      <w:tr w:rsidR="00BD38B7" w:rsidRPr="000840A2" w:rsidTr="00483671">
        <w:tc>
          <w:tcPr>
            <w:tcW w:w="585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</w:tr>
      <w:tr w:rsidR="00BD38B7" w:rsidRPr="000840A2" w:rsidTr="00483671">
        <w:tc>
          <w:tcPr>
            <w:tcW w:w="585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</w:tr>
      <w:tr w:rsidR="00BD38B7" w:rsidRPr="000840A2" w:rsidTr="00483671">
        <w:tc>
          <w:tcPr>
            <w:tcW w:w="585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</w:tr>
      <w:tr w:rsidR="00BD38B7" w:rsidRPr="000840A2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BD38B7" w:rsidRPr="009773E1" w:rsidRDefault="00BD38B7" w:rsidP="00483671">
            <w:pPr>
              <w:pStyle w:val="ConsPlusNormal"/>
              <w:rPr>
                <w:sz w:val="20"/>
              </w:rPr>
            </w:pPr>
          </w:p>
        </w:tc>
      </w:tr>
    </w:tbl>
    <w:p w:rsidR="00BD38B7" w:rsidRPr="009773E1" w:rsidRDefault="00BD38B7" w:rsidP="001D40D5">
      <w:pPr>
        <w:pStyle w:val="ConsPlusNormal"/>
        <w:jc w:val="both"/>
        <w:rPr>
          <w:sz w:val="20"/>
        </w:rPr>
      </w:pPr>
    </w:p>
    <w:p w:rsidR="00BD38B7" w:rsidRPr="009773E1" w:rsidRDefault="00BD38B7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BD38B7" w:rsidRPr="009773E1" w:rsidRDefault="00BD38B7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BD38B7" w:rsidRPr="009773E1" w:rsidRDefault="00BD38B7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BD38B7" w:rsidRPr="009773E1" w:rsidRDefault="00BD38B7" w:rsidP="001D40D5">
      <w:pPr>
        <w:pStyle w:val="ConsPlusNonformat"/>
        <w:jc w:val="both"/>
      </w:pPr>
      <w:r w:rsidRPr="009773E1">
        <w:t>"__" __________ 20__ г.</w:t>
      </w:r>
    </w:p>
    <w:p w:rsidR="00BD38B7" w:rsidRPr="009773E1" w:rsidRDefault="00BD38B7" w:rsidP="001D40D5">
      <w:pPr>
        <w:pStyle w:val="ConsPlusNonformat"/>
        <w:jc w:val="both"/>
      </w:pPr>
    </w:p>
    <w:p w:rsidR="00BD38B7" w:rsidRPr="009773E1" w:rsidRDefault="00BD38B7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BD38B7" w:rsidRPr="009773E1" w:rsidRDefault="00BD38B7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BD38B7" w:rsidRDefault="00BD38B7" w:rsidP="001D40D5">
      <w:pPr>
        <w:pStyle w:val="ConsPlusNormal"/>
        <w:jc w:val="right"/>
      </w:pPr>
    </w:p>
    <w:sectPr w:rsidR="00BD38B7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37" w:rsidRDefault="00AE0B37" w:rsidP="007C6113">
      <w:pPr>
        <w:spacing w:after="0" w:line="240" w:lineRule="auto"/>
      </w:pPr>
      <w:r>
        <w:separator/>
      </w:r>
    </w:p>
  </w:endnote>
  <w:endnote w:type="continuationSeparator" w:id="0">
    <w:p w:rsidR="00AE0B37" w:rsidRDefault="00AE0B37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37" w:rsidRDefault="00AE0B37" w:rsidP="007C6113">
      <w:pPr>
        <w:spacing w:after="0" w:line="240" w:lineRule="auto"/>
      </w:pPr>
      <w:r>
        <w:separator/>
      </w:r>
    </w:p>
  </w:footnote>
  <w:footnote w:type="continuationSeparator" w:id="0">
    <w:p w:rsidR="00AE0B37" w:rsidRDefault="00AE0B37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B7" w:rsidRPr="007C6113" w:rsidRDefault="00BD38B7">
    <w:pPr>
      <w:pStyle w:val="a3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 w:rsidR="001E36C9">
      <w:rPr>
        <w:noProof/>
        <w:sz w:val="20"/>
        <w:szCs w:val="20"/>
      </w:rPr>
      <w:t>2</w:t>
    </w:r>
    <w:r w:rsidRPr="007C6113">
      <w:rPr>
        <w:sz w:val="20"/>
        <w:szCs w:val="20"/>
      </w:rPr>
      <w:fldChar w:fldCharType="end"/>
    </w:r>
  </w:p>
  <w:p w:rsidR="00BD38B7" w:rsidRPr="007C6113" w:rsidRDefault="00BD38B7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D5"/>
    <w:rsid w:val="000840A2"/>
    <w:rsid w:val="000E7E6D"/>
    <w:rsid w:val="00112D76"/>
    <w:rsid w:val="00174B03"/>
    <w:rsid w:val="001D40D5"/>
    <w:rsid w:val="001E36C9"/>
    <w:rsid w:val="00243CF9"/>
    <w:rsid w:val="00247704"/>
    <w:rsid w:val="00251351"/>
    <w:rsid w:val="00276F65"/>
    <w:rsid w:val="00353794"/>
    <w:rsid w:val="003654BE"/>
    <w:rsid w:val="00417FD0"/>
    <w:rsid w:val="00483671"/>
    <w:rsid w:val="006068A1"/>
    <w:rsid w:val="0062221F"/>
    <w:rsid w:val="00663028"/>
    <w:rsid w:val="00791D07"/>
    <w:rsid w:val="007C6113"/>
    <w:rsid w:val="008334C6"/>
    <w:rsid w:val="00866ACD"/>
    <w:rsid w:val="008E5000"/>
    <w:rsid w:val="0091655E"/>
    <w:rsid w:val="00971AAC"/>
    <w:rsid w:val="009773E1"/>
    <w:rsid w:val="00983570"/>
    <w:rsid w:val="00A9529B"/>
    <w:rsid w:val="00AE0B37"/>
    <w:rsid w:val="00B0673C"/>
    <w:rsid w:val="00B2697A"/>
    <w:rsid w:val="00BD38B7"/>
    <w:rsid w:val="00C819D4"/>
    <w:rsid w:val="00E5063B"/>
    <w:rsid w:val="00E70A0C"/>
    <w:rsid w:val="00E92050"/>
    <w:rsid w:val="00EF6258"/>
    <w:rsid w:val="00F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3D27F"/>
  <w15:docId w15:val="{C23B8460-F496-48DD-80DB-23E221B3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2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5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6</cp:revision>
  <cp:lastPrinted>2021-08-27T06:57:00Z</cp:lastPrinted>
  <dcterms:created xsi:type="dcterms:W3CDTF">2021-08-30T06:41:00Z</dcterms:created>
  <dcterms:modified xsi:type="dcterms:W3CDTF">2021-09-06T04:38:00Z</dcterms:modified>
</cp:coreProperties>
</file>