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BE" w:rsidRPr="008622BE" w:rsidRDefault="008622BE" w:rsidP="008622BE">
      <w:pPr>
        <w:spacing w:before="150" w:after="150" w:line="288" w:lineRule="atLeast"/>
        <w:textAlignment w:val="baseline"/>
        <w:outlineLvl w:val="0"/>
        <w:rPr>
          <w:rFonts w:ascii="inherit" w:eastAsia="Times New Roman" w:hAnsi="inherit" w:cs="Times New Roman"/>
          <w:color w:val="73AE6C"/>
          <w:kern w:val="36"/>
          <w:sz w:val="39"/>
          <w:szCs w:val="39"/>
          <w:lang w:eastAsia="ru-RU"/>
        </w:rPr>
      </w:pPr>
      <w:r w:rsidRPr="008622BE">
        <w:rPr>
          <w:rFonts w:ascii="inherit" w:eastAsia="Times New Roman" w:hAnsi="inherit" w:cs="Times New Roman"/>
          <w:color w:val="73AE6C"/>
          <w:kern w:val="36"/>
          <w:sz w:val="39"/>
          <w:szCs w:val="39"/>
          <w:lang w:eastAsia="ru-RU"/>
        </w:rPr>
        <w:t xml:space="preserve">ИНФОРМАЦИЯ О ВЫВОЗЕ ТВЕРДЫХ КОММУНАЛЬНЫХ ОТХОДОВ НА ТЕРРИТОРИИ МР </w:t>
      </w:r>
      <w:r>
        <w:rPr>
          <w:rFonts w:ascii="inherit" w:eastAsia="Times New Roman" w:hAnsi="inherit" w:cs="Times New Roman"/>
          <w:color w:val="73AE6C"/>
          <w:kern w:val="36"/>
          <w:sz w:val="39"/>
          <w:szCs w:val="39"/>
          <w:lang w:eastAsia="ru-RU"/>
        </w:rPr>
        <w:t>ДЮРТЮЛИНСКИЙ РАЙОН РБ НА МАРТ</w:t>
      </w:r>
      <w:r w:rsidRPr="008622BE">
        <w:rPr>
          <w:rFonts w:ascii="inherit" w:eastAsia="Times New Roman" w:hAnsi="inherit" w:cs="Times New Roman"/>
          <w:color w:val="73AE6C"/>
          <w:kern w:val="36"/>
          <w:sz w:val="39"/>
          <w:szCs w:val="39"/>
          <w:lang w:eastAsia="ru-RU"/>
        </w:rPr>
        <w:t xml:space="preserve"> 2019 ГОДА</w:t>
      </w:r>
    </w:p>
    <w:tbl>
      <w:tblPr>
        <w:tblW w:w="9030" w:type="dxa"/>
        <w:tblCellMar>
          <w:left w:w="0" w:type="dxa"/>
          <w:right w:w="0" w:type="dxa"/>
        </w:tblCellMar>
        <w:tblLook w:val="04A0"/>
      </w:tblPr>
      <w:tblGrid>
        <w:gridCol w:w="730"/>
        <w:gridCol w:w="2519"/>
        <w:gridCol w:w="3572"/>
        <w:gridCol w:w="2209"/>
      </w:tblGrid>
      <w:tr w:rsidR="008622BE" w:rsidRPr="008622BE" w:rsidTr="008622BE">
        <w:trPr>
          <w:trHeight w:val="645"/>
        </w:trPr>
        <w:tc>
          <w:tcPr>
            <w:tcW w:w="6" w:type="dxa"/>
            <w:gridSpan w:val="4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22BE" w:rsidRPr="008622BE" w:rsidRDefault="008622BE" w:rsidP="008622BE">
            <w:pPr>
              <w:spacing w:after="0" w:line="360" w:lineRule="atLeast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8622BE"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>Информация о вывозе твердых коммунальных отходов                    </w:t>
            </w:r>
            <w:r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>                              </w:t>
            </w:r>
            <w:r w:rsidRPr="008622BE"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 xml:space="preserve">  на территории сельского поселения </w:t>
            </w:r>
            <w:r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 xml:space="preserve">Старобаишевский </w:t>
            </w:r>
            <w:r w:rsidRPr="008622BE"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 xml:space="preserve"> сельсовет МР </w:t>
            </w:r>
            <w:r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>Дюртюлинский район РБ на  март</w:t>
            </w:r>
            <w:r w:rsidRPr="008622BE"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 xml:space="preserve"> 2019 года</w:t>
            </w:r>
          </w:p>
        </w:tc>
      </w:tr>
      <w:tr w:rsidR="008622BE" w:rsidRPr="008622BE" w:rsidTr="008622BE">
        <w:trPr>
          <w:trHeight w:val="165"/>
        </w:trPr>
        <w:tc>
          <w:tcPr>
            <w:tcW w:w="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22BE" w:rsidRPr="008622BE" w:rsidRDefault="008622BE" w:rsidP="008622BE">
            <w:pPr>
              <w:spacing w:after="0" w:line="165" w:lineRule="atLeast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8622BE"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22BE" w:rsidRPr="008622BE" w:rsidRDefault="008622BE" w:rsidP="008622BE">
            <w:pPr>
              <w:spacing w:after="0" w:line="165" w:lineRule="atLeast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8622BE"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22BE" w:rsidRPr="008622BE" w:rsidRDefault="008622BE" w:rsidP="008622BE">
            <w:pPr>
              <w:spacing w:after="0" w:line="165" w:lineRule="atLeast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8622BE"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22BE" w:rsidRPr="008622BE" w:rsidRDefault="008622BE" w:rsidP="008622BE">
            <w:pPr>
              <w:spacing w:after="0" w:line="165" w:lineRule="atLeast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8622BE"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8622BE" w:rsidRPr="008622BE" w:rsidTr="008622BE">
        <w:trPr>
          <w:trHeight w:val="165"/>
        </w:trPr>
        <w:tc>
          <w:tcPr>
            <w:tcW w:w="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22BE" w:rsidRPr="008622BE" w:rsidRDefault="008622BE" w:rsidP="008622BE">
            <w:pPr>
              <w:spacing w:after="0" w:line="165" w:lineRule="atLeast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8622BE"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22BE" w:rsidRPr="008622BE" w:rsidRDefault="008622BE" w:rsidP="008622BE">
            <w:pPr>
              <w:spacing w:after="0" w:line="165" w:lineRule="atLeast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8622BE"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22BE" w:rsidRPr="008622BE" w:rsidRDefault="008622BE" w:rsidP="008622BE">
            <w:pPr>
              <w:spacing w:after="0" w:line="165" w:lineRule="atLeast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8622BE"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22BE" w:rsidRPr="008622BE" w:rsidRDefault="008622BE" w:rsidP="008622BE">
            <w:pPr>
              <w:spacing w:after="0" w:line="165" w:lineRule="atLeast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8622BE"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8622BE" w:rsidRPr="008622BE" w:rsidTr="008622BE">
        <w:trPr>
          <w:trHeight w:val="765"/>
        </w:trPr>
        <w:tc>
          <w:tcPr>
            <w:tcW w:w="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22BE" w:rsidRPr="008622BE" w:rsidRDefault="008622BE" w:rsidP="008622BE">
            <w:pPr>
              <w:spacing w:after="0" w:line="360" w:lineRule="atLeast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8622BE"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622BE"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622BE"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>/</w:t>
            </w:r>
            <w:proofErr w:type="spellStart"/>
            <w:r w:rsidRPr="008622BE"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22BE" w:rsidRPr="008622BE" w:rsidRDefault="008622BE" w:rsidP="008622BE">
            <w:pPr>
              <w:spacing w:after="0" w:line="360" w:lineRule="atLeast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8622BE"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>Наименование населенного пункта  (городской округ, городское поселение, село, деревня)*</w:t>
            </w:r>
          </w:p>
        </w:tc>
        <w:tc>
          <w:tcPr>
            <w:tcW w:w="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22BE" w:rsidRPr="008622BE" w:rsidRDefault="008622BE" w:rsidP="008622BE">
            <w:pPr>
              <w:spacing w:after="0" w:line="360" w:lineRule="atLeast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8622BE"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>Региональный оператор/иная организация, осуществляющая вывоз ТКО (по договору)</w:t>
            </w:r>
          </w:p>
        </w:tc>
        <w:tc>
          <w:tcPr>
            <w:tcW w:w="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22BE" w:rsidRPr="008622BE" w:rsidRDefault="008622BE" w:rsidP="008622BE">
            <w:pPr>
              <w:spacing w:after="0" w:line="360" w:lineRule="atLeast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8622BE"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>Периодичность вывоза ТКО</w:t>
            </w:r>
          </w:p>
        </w:tc>
      </w:tr>
      <w:tr w:rsidR="008622BE" w:rsidRPr="008622BE" w:rsidTr="008622BE">
        <w:trPr>
          <w:trHeight w:val="300"/>
        </w:trPr>
        <w:tc>
          <w:tcPr>
            <w:tcW w:w="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22BE" w:rsidRPr="008622BE" w:rsidRDefault="008622BE" w:rsidP="008622BE">
            <w:pPr>
              <w:spacing w:after="0" w:line="360" w:lineRule="atLeast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8622BE"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22BE" w:rsidRPr="008622BE" w:rsidRDefault="008622BE" w:rsidP="008622BE">
            <w:pPr>
              <w:spacing w:after="0" w:line="360" w:lineRule="atLeast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8622BE"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22BE" w:rsidRPr="008622BE" w:rsidRDefault="008622BE" w:rsidP="008622BE">
            <w:pPr>
              <w:spacing w:after="0" w:line="360" w:lineRule="atLeast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8622BE"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22BE" w:rsidRPr="008622BE" w:rsidRDefault="008622BE" w:rsidP="008622BE">
            <w:pPr>
              <w:spacing w:after="0" w:line="360" w:lineRule="atLeast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8622BE"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>9</w:t>
            </w:r>
          </w:p>
        </w:tc>
      </w:tr>
      <w:tr w:rsidR="008622BE" w:rsidRPr="008622BE" w:rsidTr="008622BE">
        <w:trPr>
          <w:trHeight w:val="645"/>
        </w:trPr>
        <w:tc>
          <w:tcPr>
            <w:tcW w:w="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22BE" w:rsidRPr="008622BE" w:rsidRDefault="008622BE" w:rsidP="008622BE">
            <w:pPr>
              <w:spacing w:after="0" w:line="360" w:lineRule="atLeast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8622BE"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22BE" w:rsidRPr="008622BE" w:rsidRDefault="008622BE" w:rsidP="008622BE">
            <w:pPr>
              <w:spacing w:after="0" w:line="360" w:lineRule="atLeast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8622BE"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 xml:space="preserve">СП </w:t>
            </w:r>
            <w:r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 xml:space="preserve">Старобаишевский </w:t>
            </w:r>
            <w:r w:rsidRPr="008622BE"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22BE" w:rsidRPr="008622BE" w:rsidRDefault="008622BE" w:rsidP="008622BE">
            <w:pPr>
              <w:spacing w:after="0" w:line="360" w:lineRule="atLeast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8622BE"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22BE" w:rsidRPr="008622BE" w:rsidRDefault="008622BE" w:rsidP="008622BE">
            <w:pPr>
              <w:spacing w:after="0" w:line="360" w:lineRule="atLeast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8622BE"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8622BE" w:rsidRPr="008622BE" w:rsidTr="008622BE">
        <w:trPr>
          <w:trHeight w:val="330"/>
        </w:trPr>
        <w:tc>
          <w:tcPr>
            <w:tcW w:w="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22BE" w:rsidRPr="008622BE" w:rsidRDefault="008622BE" w:rsidP="008622BE">
            <w:pPr>
              <w:spacing w:after="0" w:line="360" w:lineRule="atLeast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8622BE"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22BE" w:rsidRPr="008622BE" w:rsidRDefault="008622BE" w:rsidP="008622BE">
            <w:pPr>
              <w:spacing w:after="0" w:line="360" w:lineRule="atLeast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8622BE"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>с.</w:t>
            </w:r>
            <w:r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>Старобаишево</w:t>
            </w:r>
          </w:p>
        </w:tc>
        <w:tc>
          <w:tcPr>
            <w:tcW w:w="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22BE" w:rsidRPr="008622BE" w:rsidRDefault="008622BE" w:rsidP="008622BE">
            <w:pPr>
              <w:spacing w:after="0" w:line="360" w:lineRule="atLeast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8622BE"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>ООО "</w:t>
            </w:r>
            <w:proofErr w:type="spellStart"/>
            <w:r w:rsidRPr="008622BE"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8622BE"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22BE" w:rsidRPr="008622BE" w:rsidRDefault="00DB2E97" w:rsidP="008622BE">
            <w:pPr>
              <w:spacing w:after="0" w:line="360" w:lineRule="atLeast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>1 раз</w:t>
            </w:r>
            <w:r w:rsidR="008622BE" w:rsidRPr="008622BE"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 xml:space="preserve"> в неделю</w:t>
            </w:r>
          </w:p>
        </w:tc>
      </w:tr>
      <w:tr w:rsidR="008622BE" w:rsidRPr="008622BE" w:rsidTr="008622BE">
        <w:trPr>
          <w:trHeight w:val="315"/>
        </w:trPr>
        <w:tc>
          <w:tcPr>
            <w:tcW w:w="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22BE" w:rsidRPr="008622BE" w:rsidRDefault="008622BE" w:rsidP="008622BE">
            <w:pPr>
              <w:spacing w:after="0" w:line="360" w:lineRule="atLeast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8622BE"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22BE" w:rsidRPr="008622BE" w:rsidRDefault="008622BE" w:rsidP="008622BE">
            <w:pPr>
              <w:spacing w:after="0" w:line="360" w:lineRule="atLeast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8622BE"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>с.</w:t>
            </w:r>
            <w:r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>Староуртаево</w:t>
            </w:r>
          </w:p>
        </w:tc>
        <w:tc>
          <w:tcPr>
            <w:tcW w:w="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22BE" w:rsidRPr="008622BE" w:rsidRDefault="008622BE" w:rsidP="008622BE">
            <w:pPr>
              <w:spacing w:after="0" w:line="360" w:lineRule="atLeast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8622BE"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>ООО "</w:t>
            </w:r>
            <w:proofErr w:type="spellStart"/>
            <w:r w:rsidRPr="008622BE"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8622BE"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22BE" w:rsidRPr="008622BE" w:rsidRDefault="00DB2E97" w:rsidP="008622BE">
            <w:pPr>
              <w:spacing w:after="0" w:line="360" w:lineRule="atLeast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>1 раз</w:t>
            </w:r>
            <w:r w:rsidR="008622BE" w:rsidRPr="008622BE"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 xml:space="preserve"> в неделю</w:t>
            </w:r>
          </w:p>
        </w:tc>
      </w:tr>
      <w:tr w:rsidR="008622BE" w:rsidRPr="008622BE" w:rsidTr="008622BE">
        <w:trPr>
          <w:trHeight w:val="315"/>
        </w:trPr>
        <w:tc>
          <w:tcPr>
            <w:tcW w:w="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22BE" w:rsidRPr="008622BE" w:rsidRDefault="008622BE" w:rsidP="008622BE">
            <w:pPr>
              <w:spacing w:after="0" w:line="360" w:lineRule="atLeast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8622BE"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22BE" w:rsidRPr="008622BE" w:rsidRDefault="008622BE" w:rsidP="008622BE">
            <w:pPr>
              <w:spacing w:after="0" w:line="360" w:lineRule="atLeast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8622BE"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>Новоуртаево</w:t>
            </w:r>
            <w:proofErr w:type="spellEnd"/>
          </w:p>
        </w:tc>
        <w:tc>
          <w:tcPr>
            <w:tcW w:w="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22BE" w:rsidRPr="008622BE" w:rsidRDefault="008622BE" w:rsidP="008622BE">
            <w:pPr>
              <w:spacing w:after="0" w:line="360" w:lineRule="atLeast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8622BE"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>ООО "</w:t>
            </w:r>
            <w:proofErr w:type="spellStart"/>
            <w:r w:rsidRPr="008622BE"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8622BE"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22BE" w:rsidRPr="008622BE" w:rsidRDefault="00DB2E97" w:rsidP="008622BE">
            <w:pPr>
              <w:spacing w:after="0" w:line="360" w:lineRule="atLeast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>1 раз</w:t>
            </w:r>
            <w:r w:rsidR="008622BE" w:rsidRPr="008622BE"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 xml:space="preserve"> в неделю</w:t>
            </w:r>
          </w:p>
        </w:tc>
      </w:tr>
      <w:tr w:rsidR="008622BE" w:rsidRPr="008622BE" w:rsidTr="008622BE">
        <w:trPr>
          <w:trHeight w:val="315"/>
        </w:trPr>
        <w:tc>
          <w:tcPr>
            <w:tcW w:w="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22BE" w:rsidRPr="008622BE" w:rsidRDefault="008622BE" w:rsidP="008622BE">
            <w:pPr>
              <w:spacing w:after="0" w:line="360" w:lineRule="atLeast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22BE" w:rsidRPr="008622BE" w:rsidRDefault="008622BE" w:rsidP="008622BE">
            <w:pPr>
              <w:spacing w:after="0" w:line="360" w:lineRule="atLeast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>д.Гулюково</w:t>
            </w:r>
          </w:p>
        </w:tc>
        <w:tc>
          <w:tcPr>
            <w:tcW w:w="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22BE" w:rsidRPr="008622BE" w:rsidRDefault="008622BE" w:rsidP="008622BE">
            <w:pPr>
              <w:spacing w:after="0" w:line="360" w:lineRule="atLeast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8622BE"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>ООО "</w:t>
            </w:r>
            <w:proofErr w:type="spellStart"/>
            <w:r w:rsidRPr="008622BE"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8622BE"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22BE" w:rsidRPr="008622BE" w:rsidRDefault="00DB2E97" w:rsidP="008622BE">
            <w:pPr>
              <w:spacing w:after="0" w:line="360" w:lineRule="atLeast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>1 раз</w:t>
            </w:r>
            <w:r w:rsidR="008622BE" w:rsidRPr="008622BE"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 xml:space="preserve"> в неделю</w:t>
            </w:r>
          </w:p>
        </w:tc>
      </w:tr>
      <w:tr w:rsidR="008622BE" w:rsidRPr="008622BE" w:rsidTr="008622BE">
        <w:trPr>
          <w:trHeight w:val="315"/>
        </w:trPr>
        <w:tc>
          <w:tcPr>
            <w:tcW w:w="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22BE" w:rsidRPr="008622BE" w:rsidRDefault="008622BE" w:rsidP="008622BE">
            <w:pPr>
              <w:spacing w:after="0" w:line="360" w:lineRule="atLeast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22BE" w:rsidRDefault="008622BE" w:rsidP="008622BE">
            <w:pPr>
              <w:spacing w:after="0" w:line="360" w:lineRule="atLeast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>льдус</w:t>
            </w:r>
            <w:proofErr w:type="spellEnd"/>
          </w:p>
        </w:tc>
        <w:tc>
          <w:tcPr>
            <w:tcW w:w="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22BE" w:rsidRPr="008622BE" w:rsidRDefault="008622BE" w:rsidP="008622BE">
            <w:pPr>
              <w:spacing w:after="0" w:line="360" w:lineRule="atLeast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8622BE"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>ООО "</w:t>
            </w:r>
            <w:proofErr w:type="spellStart"/>
            <w:r w:rsidRPr="008622BE"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8622BE"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22BE" w:rsidRPr="008622BE" w:rsidRDefault="00DB2E97" w:rsidP="008622BE">
            <w:pPr>
              <w:spacing w:after="0" w:line="360" w:lineRule="atLeast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>1 раз</w:t>
            </w:r>
            <w:r w:rsidR="008622BE" w:rsidRPr="008622BE"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  <w:t xml:space="preserve"> в неделю</w:t>
            </w:r>
          </w:p>
        </w:tc>
      </w:tr>
    </w:tbl>
    <w:p w:rsidR="005A0188" w:rsidRDefault="005A0188"/>
    <w:sectPr w:rsidR="005A0188" w:rsidSect="005A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2BE"/>
    <w:rsid w:val="00004054"/>
    <w:rsid w:val="005A0188"/>
    <w:rsid w:val="008622BE"/>
    <w:rsid w:val="00B76638"/>
    <w:rsid w:val="00BA7E55"/>
    <w:rsid w:val="00D82DDF"/>
    <w:rsid w:val="00DB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88"/>
  </w:style>
  <w:style w:type="paragraph" w:styleId="1">
    <w:name w:val="heading 1"/>
    <w:basedOn w:val="a"/>
    <w:link w:val="10"/>
    <w:uiPriority w:val="9"/>
    <w:qFormat/>
    <w:rsid w:val="00862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2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2019-03-01T06:00:00Z</dcterms:created>
  <dcterms:modified xsi:type="dcterms:W3CDTF">2019-03-01T06:05:00Z</dcterms:modified>
</cp:coreProperties>
</file>