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85" w:rsidRDefault="00B86585" w:rsidP="00B8658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сельского поселения Старобаишевский сельсовет </w:t>
      </w:r>
      <w:proofErr w:type="gramStart"/>
      <w:r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района Дюртюлинский район </w:t>
      </w:r>
    </w:p>
    <w:p w:rsidR="00B86585" w:rsidRDefault="00B86585" w:rsidP="00B8658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Республики Башкортостан</w:t>
      </w:r>
    </w:p>
    <w:p w:rsidR="00B86585" w:rsidRDefault="00B86585" w:rsidP="00B86585">
      <w:pPr>
        <w:pStyle w:val="a7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B86585">
        <w:rPr>
          <w:rFonts w:ascii="Arial Unicode MS" w:eastAsia="Arial Unicode MS" w:hAnsi="Arial Unicode MS" w:cs="Arial Unicode MS" w:hint="eastAsia"/>
          <w:b/>
          <w:sz w:val="28"/>
          <w:szCs w:val="28"/>
        </w:rPr>
        <w:t>Решение</w:t>
      </w:r>
      <w:proofErr w:type="spellEnd"/>
    </w:p>
    <w:p w:rsidR="00B86585" w:rsidRDefault="00B86585" w:rsidP="00B86585">
      <w:pPr>
        <w:pStyle w:val="a7"/>
        <w:rPr>
          <w:rFonts w:ascii="Arial" w:eastAsia="Times New Roman" w:hAnsi="Arial" w:cs="Arial" w:hint="eastAsia"/>
          <w:b/>
          <w:sz w:val="28"/>
          <w:szCs w:val="28"/>
        </w:rPr>
      </w:pPr>
    </w:p>
    <w:p w:rsidR="005E6BD7" w:rsidRPr="005E6BD7" w:rsidRDefault="005E6BD7">
      <w:pPr>
        <w:rPr>
          <w:sz w:val="28"/>
          <w:szCs w:val="28"/>
        </w:rPr>
      </w:pPr>
    </w:p>
    <w:p w:rsidR="005E6BD7" w:rsidRPr="00201AE3" w:rsidRDefault="005E6BD7" w:rsidP="005E6BD7">
      <w:pPr>
        <w:jc w:val="center"/>
        <w:rPr>
          <w:b/>
          <w:sz w:val="28"/>
          <w:szCs w:val="28"/>
        </w:rPr>
      </w:pPr>
      <w:r w:rsidRPr="00201AE3">
        <w:rPr>
          <w:b/>
          <w:sz w:val="28"/>
          <w:szCs w:val="28"/>
        </w:rPr>
        <w:t xml:space="preserve">Об участии  сельского поселения </w:t>
      </w:r>
      <w:r w:rsidR="00201AE3" w:rsidRPr="00201AE3">
        <w:rPr>
          <w:b/>
          <w:sz w:val="28"/>
          <w:szCs w:val="28"/>
        </w:rPr>
        <w:t>Старобаишевский</w:t>
      </w:r>
      <w:r w:rsidRPr="00201AE3">
        <w:rPr>
          <w:b/>
          <w:sz w:val="28"/>
          <w:szCs w:val="28"/>
        </w:rPr>
        <w:t xml:space="preserve"> сельсовет</w:t>
      </w:r>
    </w:p>
    <w:p w:rsidR="005E6BD7" w:rsidRPr="00201AE3" w:rsidRDefault="005E6BD7" w:rsidP="005E6BD7">
      <w:pPr>
        <w:jc w:val="center"/>
        <w:rPr>
          <w:b/>
          <w:sz w:val="28"/>
          <w:szCs w:val="28"/>
        </w:rPr>
      </w:pPr>
      <w:proofErr w:type="gramStart"/>
      <w:r w:rsidRPr="00201AE3">
        <w:rPr>
          <w:b/>
          <w:sz w:val="28"/>
          <w:szCs w:val="28"/>
        </w:rPr>
        <w:t>муниципального</w:t>
      </w:r>
      <w:proofErr w:type="gramEnd"/>
      <w:r w:rsidRPr="00201AE3">
        <w:rPr>
          <w:b/>
          <w:sz w:val="28"/>
          <w:szCs w:val="28"/>
        </w:rPr>
        <w:t xml:space="preserve"> района Дюртюлинский район  Республики Башкортостан в Программе поддержки местных инициатив в Республике Башкортостан 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    </w:t>
      </w:r>
      <w:r w:rsidR="00201AE3">
        <w:rPr>
          <w:sz w:val="28"/>
          <w:szCs w:val="28"/>
        </w:rPr>
        <w:tab/>
      </w:r>
      <w:r w:rsidRPr="005E6BD7">
        <w:rPr>
          <w:sz w:val="28"/>
          <w:szCs w:val="28"/>
        </w:rPr>
        <w:t xml:space="preserve"> </w:t>
      </w:r>
      <w:proofErr w:type="gramStart"/>
      <w:r w:rsidRPr="005E6BD7">
        <w:rPr>
          <w:sz w:val="28"/>
          <w:szCs w:val="28"/>
        </w:rPr>
        <w:t xml:space="preserve">Руководствуясь Федеральным законом от 06.10.2003.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19.04.2017. № 168 «О реализации на территории Республики Башкортостан проектов развития общественной </w:t>
      </w:r>
      <w:proofErr w:type="spellStart"/>
      <w:r w:rsidRPr="005E6BD7">
        <w:rPr>
          <w:sz w:val="28"/>
          <w:szCs w:val="28"/>
        </w:rPr>
        <w:t>инфрастуктуры</w:t>
      </w:r>
      <w:proofErr w:type="spellEnd"/>
      <w:r w:rsidRPr="005E6BD7">
        <w:rPr>
          <w:sz w:val="28"/>
          <w:szCs w:val="28"/>
        </w:rPr>
        <w:t xml:space="preserve">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итогового протокола собрания граждан с. </w:t>
      </w:r>
      <w:r w:rsidR="00201AE3">
        <w:rPr>
          <w:sz w:val="28"/>
          <w:szCs w:val="28"/>
        </w:rPr>
        <w:t>Старобаишево</w:t>
      </w:r>
      <w:r w:rsidRPr="005E6BD7">
        <w:rPr>
          <w:sz w:val="28"/>
          <w:szCs w:val="28"/>
        </w:rPr>
        <w:t xml:space="preserve"> сельского поселения</w:t>
      </w:r>
      <w:proofErr w:type="gramEnd"/>
      <w:r w:rsidRPr="005E6BD7">
        <w:rPr>
          <w:sz w:val="28"/>
          <w:szCs w:val="28"/>
        </w:rPr>
        <w:t xml:space="preserve">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</w:t>
      </w:r>
      <w:r w:rsidR="005D0AE9">
        <w:rPr>
          <w:sz w:val="28"/>
          <w:szCs w:val="28"/>
        </w:rPr>
        <w:t xml:space="preserve"> Башкортостан от 06 ноября 2018</w:t>
      </w:r>
      <w:r w:rsidRPr="005E6BD7">
        <w:rPr>
          <w:sz w:val="28"/>
          <w:szCs w:val="28"/>
        </w:rPr>
        <w:t xml:space="preserve"> года, Совет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 Республики Башкортостан</w:t>
      </w:r>
    </w:p>
    <w:p w:rsidR="005E6BD7" w:rsidRPr="005E6BD7" w:rsidRDefault="00201AE3" w:rsidP="00201A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>1. Принять участие в Программе поддержки местных инициатив в Республике Башкортостан с проектом: «</w:t>
      </w:r>
      <w:r w:rsidR="00201AE3">
        <w:rPr>
          <w:sz w:val="28"/>
          <w:szCs w:val="28"/>
        </w:rPr>
        <w:t>Текущий ремонт зрительного зала (замена кресел) в СДК с.Старобаишево Дюртюлинского района Республики Башкортостан</w:t>
      </w:r>
      <w:r w:rsidRPr="005E6BD7">
        <w:rPr>
          <w:sz w:val="28"/>
          <w:szCs w:val="28"/>
        </w:rPr>
        <w:t>».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2.  </w:t>
      </w:r>
      <w:proofErr w:type="gramStart"/>
      <w:r w:rsidRPr="005E6BD7">
        <w:rPr>
          <w:sz w:val="28"/>
          <w:szCs w:val="28"/>
        </w:rPr>
        <w:t xml:space="preserve">Администрации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  <w:proofErr w:type="gramEnd"/>
    </w:p>
    <w:p w:rsid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3. В случае прохождения проекта, администрации сельского поселения </w:t>
      </w:r>
      <w:r w:rsidR="00201AE3">
        <w:rPr>
          <w:sz w:val="28"/>
          <w:szCs w:val="28"/>
        </w:rPr>
        <w:t xml:space="preserve">Старобаишевский 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оказать всемерное содействие инициативной группе по обеспечению денежного и </w:t>
      </w:r>
      <w:proofErr w:type="spellStart"/>
      <w:r w:rsidRPr="005E6BD7">
        <w:rPr>
          <w:sz w:val="28"/>
          <w:szCs w:val="28"/>
        </w:rPr>
        <w:t>неденежного</w:t>
      </w:r>
      <w:proofErr w:type="spellEnd"/>
      <w:r w:rsidRPr="005E6BD7">
        <w:rPr>
          <w:sz w:val="28"/>
          <w:szCs w:val="28"/>
        </w:rPr>
        <w:t xml:space="preserve"> соучастия населения в реализации проекта.</w:t>
      </w:r>
    </w:p>
    <w:p w:rsidR="002D6DA4" w:rsidRDefault="002D6DA4" w:rsidP="002D6DA4">
      <w:pPr>
        <w:rPr>
          <w:sz w:val="12"/>
          <w:szCs w:val="12"/>
          <w:lang w:val="be-BY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  <w:lang w:val="be-BY"/>
        </w:rPr>
        <w:t xml:space="preserve">   </w:t>
      </w: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Default="002D6DA4" w:rsidP="002D6DA4">
      <w:pPr>
        <w:rPr>
          <w:sz w:val="12"/>
          <w:szCs w:val="12"/>
          <w:lang w:val="be-BY"/>
        </w:rPr>
      </w:pPr>
    </w:p>
    <w:p w:rsidR="002D6DA4" w:rsidRPr="00E62F8B" w:rsidRDefault="002D6DA4" w:rsidP="002D6DA4">
      <w:pPr>
        <w:rPr>
          <w:sz w:val="28"/>
          <w:szCs w:val="28"/>
        </w:rPr>
      </w:pPr>
      <w:r>
        <w:rPr>
          <w:sz w:val="12"/>
          <w:szCs w:val="1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6D8D">
        <w:rPr>
          <w:sz w:val="12"/>
          <w:szCs w:val="12"/>
          <w:lang w:val="be-BY"/>
        </w:rPr>
        <w:t xml:space="preserve">ГУП РБ РИК «Юлдаш», 2014 г. З. </w:t>
      </w:r>
      <w:r>
        <w:rPr>
          <w:sz w:val="12"/>
          <w:szCs w:val="12"/>
          <w:lang w:val="be-BY"/>
        </w:rPr>
        <w:t>1415-100</w:t>
      </w:r>
    </w:p>
    <w:p w:rsidR="002D6DA4" w:rsidRPr="005E6BD7" w:rsidRDefault="002D6DA4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4. Выделить </w:t>
      </w:r>
      <w:r w:rsidR="00201AE3">
        <w:rPr>
          <w:sz w:val="28"/>
          <w:szCs w:val="28"/>
        </w:rPr>
        <w:t>195 000</w:t>
      </w:r>
      <w:r w:rsidRPr="005E6BD7">
        <w:rPr>
          <w:sz w:val="28"/>
          <w:szCs w:val="28"/>
        </w:rPr>
        <w:t xml:space="preserve"> рублей на софинансирование проекта </w:t>
      </w:r>
      <w:r w:rsidR="00201AE3" w:rsidRPr="005E6BD7">
        <w:rPr>
          <w:sz w:val="28"/>
          <w:szCs w:val="28"/>
        </w:rPr>
        <w:t>«</w:t>
      </w:r>
      <w:r w:rsidR="00201AE3">
        <w:rPr>
          <w:sz w:val="28"/>
          <w:szCs w:val="28"/>
        </w:rPr>
        <w:t>Текущий ремонт зрительного зала (замена кресел) в СДК с.Старобаишево Дюртюлинского района Республики Башкортостан</w:t>
      </w:r>
      <w:r w:rsidR="00201AE3" w:rsidRPr="005E6BD7">
        <w:rPr>
          <w:sz w:val="28"/>
          <w:szCs w:val="28"/>
        </w:rPr>
        <w:t>»</w:t>
      </w:r>
      <w:r w:rsidRPr="005E6BD7">
        <w:rPr>
          <w:sz w:val="28"/>
          <w:szCs w:val="28"/>
        </w:rPr>
        <w:t xml:space="preserve"> из бюджета сельского поселения </w:t>
      </w:r>
      <w:r w:rsidR="00201AE3">
        <w:rPr>
          <w:sz w:val="28"/>
          <w:szCs w:val="28"/>
        </w:rPr>
        <w:t xml:space="preserve">Старобаишевский 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в соответствие с условиями участия в конкурсном </w:t>
      </w:r>
      <w:r w:rsidRPr="005E6BD7">
        <w:rPr>
          <w:sz w:val="28"/>
          <w:szCs w:val="28"/>
        </w:rPr>
        <w:lastRenderedPageBreak/>
        <w:t>отборе проектов развития общественной инфраструктуры, основанных на местных инициативах.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5. Обнародовать настоящее решение на информационном стенде в здании администрации сельского поселения </w:t>
      </w:r>
      <w:r w:rsidR="00201AE3">
        <w:rPr>
          <w:sz w:val="28"/>
          <w:szCs w:val="28"/>
        </w:rPr>
        <w:t>Старобаишевский</w:t>
      </w:r>
      <w:r w:rsidRPr="005E6BD7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</w:t>
      </w:r>
      <w:r w:rsidR="00201AE3">
        <w:rPr>
          <w:sz w:val="28"/>
          <w:szCs w:val="28"/>
        </w:rPr>
        <w:t>ресу: с.Старобаишево, ул</w:t>
      </w:r>
      <w:proofErr w:type="gramStart"/>
      <w:r w:rsidR="00201AE3">
        <w:rPr>
          <w:sz w:val="28"/>
          <w:szCs w:val="28"/>
        </w:rPr>
        <w:t>.М</w:t>
      </w:r>
      <w:proofErr w:type="gramEnd"/>
      <w:r w:rsidR="00201AE3">
        <w:rPr>
          <w:sz w:val="28"/>
          <w:szCs w:val="28"/>
        </w:rPr>
        <w:t>олодежная, д.3</w:t>
      </w:r>
      <w:r w:rsidRPr="005E6BD7">
        <w:rPr>
          <w:sz w:val="28"/>
          <w:szCs w:val="28"/>
        </w:rPr>
        <w:t xml:space="preserve"> и на официальном сайте в сети «Интернет».</w:t>
      </w:r>
    </w:p>
    <w:p w:rsidR="005E6BD7" w:rsidRPr="005E6BD7" w:rsidRDefault="005E6BD7" w:rsidP="005E6BD7">
      <w:pPr>
        <w:jc w:val="both"/>
        <w:rPr>
          <w:sz w:val="28"/>
          <w:szCs w:val="28"/>
        </w:rPr>
      </w:pPr>
      <w:bookmarkStart w:id="0" w:name="Par33"/>
      <w:bookmarkEnd w:id="0"/>
    </w:p>
    <w:p w:rsidR="005E6BD7" w:rsidRPr="005E6BD7" w:rsidRDefault="005E6BD7" w:rsidP="005E6BD7">
      <w:pPr>
        <w:jc w:val="both"/>
        <w:rPr>
          <w:sz w:val="28"/>
          <w:szCs w:val="28"/>
        </w:rPr>
      </w:pPr>
    </w:p>
    <w:p w:rsidR="005E6BD7" w:rsidRPr="005E6BD7" w:rsidRDefault="005E6BD7" w:rsidP="005E6BD7">
      <w:pPr>
        <w:jc w:val="both"/>
        <w:rPr>
          <w:sz w:val="28"/>
          <w:szCs w:val="28"/>
        </w:rPr>
      </w:pPr>
      <w:r w:rsidRPr="005E6BD7">
        <w:rPr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sz w:val="28"/>
          <w:szCs w:val="28"/>
        </w:rPr>
        <w:t xml:space="preserve">    </w:t>
      </w:r>
      <w:r w:rsidR="005D0AE9">
        <w:rPr>
          <w:sz w:val="28"/>
          <w:szCs w:val="28"/>
        </w:rPr>
        <w:t>И.И.Хамиев</w:t>
      </w:r>
    </w:p>
    <w:p w:rsidR="005E6BD7" w:rsidRPr="005E6BD7" w:rsidRDefault="005E6BD7">
      <w:pPr>
        <w:rPr>
          <w:sz w:val="28"/>
          <w:szCs w:val="28"/>
        </w:rPr>
      </w:pPr>
    </w:p>
    <w:p w:rsidR="005E6BD7" w:rsidRPr="005E6BD7" w:rsidRDefault="005E6BD7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D0AE9" w:rsidRDefault="005D0AE9">
      <w:pPr>
        <w:rPr>
          <w:sz w:val="28"/>
          <w:szCs w:val="28"/>
        </w:rPr>
      </w:pPr>
    </w:p>
    <w:p w:rsidR="005E6BD7" w:rsidRPr="005E6BD7" w:rsidRDefault="005D0AE9">
      <w:pPr>
        <w:rPr>
          <w:sz w:val="28"/>
          <w:szCs w:val="28"/>
        </w:rPr>
      </w:pPr>
      <w:r>
        <w:rPr>
          <w:sz w:val="28"/>
          <w:szCs w:val="28"/>
        </w:rPr>
        <w:t>с. Старобаишево</w:t>
      </w:r>
    </w:p>
    <w:p w:rsidR="005E6BD7" w:rsidRPr="005E6BD7" w:rsidRDefault="005D0AE9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5E6BD7" w:rsidRPr="005E6BD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5E6BD7" w:rsidRPr="005E6BD7">
          <w:rPr>
            <w:sz w:val="28"/>
            <w:szCs w:val="28"/>
          </w:rPr>
          <w:t>2018 г</w:t>
        </w:r>
      </w:smartTag>
      <w:r w:rsidR="005E6BD7" w:rsidRPr="005E6BD7">
        <w:rPr>
          <w:sz w:val="28"/>
          <w:szCs w:val="28"/>
        </w:rPr>
        <w:t>.</w:t>
      </w:r>
    </w:p>
    <w:p w:rsidR="005E6BD7" w:rsidRPr="005E6BD7" w:rsidRDefault="005D0AE9">
      <w:pPr>
        <w:rPr>
          <w:sz w:val="28"/>
          <w:szCs w:val="28"/>
        </w:rPr>
      </w:pPr>
      <w:r>
        <w:rPr>
          <w:sz w:val="28"/>
          <w:szCs w:val="28"/>
        </w:rPr>
        <w:t>№ 167</w:t>
      </w:r>
    </w:p>
    <w:sectPr w:rsidR="005E6BD7" w:rsidRPr="005E6BD7" w:rsidSect="002D6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6BD7"/>
    <w:rsid w:val="00003A30"/>
    <w:rsid w:val="0000473B"/>
    <w:rsid w:val="00006ACC"/>
    <w:rsid w:val="00006B39"/>
    <w:rsid w:val="000103A4"/>
    <w:rsid w:val="00011613"/>
    <w:rsid w:val="00011952"/>
    <w:rsid w:val="00011BFB"/>
    <w:rsid w:val="00016B94"/>
    <w:rsid w:val="00017869"/>
    <w:rsid w:val="000208C4"/>
    <w:rsid w:val="00030773"/>
    <w:rsid w:val="00032691"/>
    <w:rsid w:val="00032B39"/>
    <w:rsid w:val="000340BF"/>
    <w:rsid w:val="0003471D"/>
    <w:rsid w:val="00034908"/>
    <w:rsid w:val="00034B48"/>
    <w:rsid w:val="00035B07"/>
    <w:rsid w:val="00040744"/>
    <w:rsid w:val="00040889"/>
    <w:rsid w:val="00041881"/>
    <w:rsid w:val="0004360D"/>
    <w:rsid w:val="000461DD"/>
    <w:rsid w:val="0004642E"/>
    <w:rsid w:val="00050BC0"/>
    <w:rsid w:val="00051761"/>
    <w:rsid w:val="00051A19"/>
    <w:rsid w:val="00051CA3"/>
    <w:rsid w:val="00053467"/>
    <w:rsid w:val="00054939"/>
    <w:rsid w:val="0005674B"/>
    <w:rsid w:val="00065884"/>
    <w:rsid w:val="000662CB"/>
    <w:rsid w:val="00070FC2"/>
    <w:rsid w:val="00071790"/>
    <w:rsid w:val="000722DC"/>
    <w:rsid w:val="0007270F"/>
    <w:rsid w:val="00073262"/>
    <w:rsid w:val="00074E84"/>
    <w:rsid w:val="00076F27"/>
    <w:rsid w:val="0008273A"/>
    <w:rsid w:val="00083790"/>
    <w:rsid w:val="000840C7"/>
    <w:rsid w:val="0008462E"/>
    <w:rsid w:val="000922F4"/>
    <w:rsid w:val="00094E10"/>
    <w:rsid w:val="000974C6"/>
    <w:rsid w:val="000979F8"/>
    <w:rsid w:val="00097C84"/>
    <w:rsid w:val="00097DDB"/>
    <w:rsid w:val="000A284E"/>
    <w:rsid w:val="000A38FB"/>
    <w:rsid w:val="000A4016"/>
    <w:rsid w:val="000A5B01"/>
    <w:rsid w:val="000A64EB"/>
    <w:rsid w:val="000B17DC"/>
    <w:rsid w:val="000B34EB"/>
    <w:rsid w:val="000B3593"/>
    <w:rsid w:val="000B3CB8"/>
    <w:rsid w:val="000B531E"/>
    <w:rsid w:val="000B70C3"/>
    <w:rsid w:val="000B7A90"/>
    <w:rsid w:val="000C027A"/>
    <w:rsid w:val="000C0AE4"/>
    <w:rsid w:val="000C2708"/>
    <w:rsid w:val="000C3097"/>
    <w:rsid w:val="000C30C1"/>
    <w:rsid w:val="000C4027"/>
    <w:rsid w:val="000C49FC"/>
    <w:rsid w:val="000C73D8"/>
    <w:rsid w:val="000C78C5"/>
    <w:rsid w:val="000D556C"/>
    <w:rsid w:val="000D756C"/>
    <w:rsid w:val="000E0108"/>
    <w:rsid w:val="000E0401"/>
    <w:rsid w:val="000E1B58"/>
    <w:rsid w:val="000E2594"/>
    <w:rsid w:val="000E2666"/>
    <w:rsid w:val="000E38CE"/>
    <w:rsid w:val="000E5337"/>
    <w:rsid w:val="000E5BCC"/>
    <w:rsid w:val="000E5FF5"/>
    <w:rsid w:val="000E655B"/>
    <w:rsid w:val="000E6702"/>
    <w:rsid w:val="000E6EB5"/>
    <w:rsid w:val="000F075C"/>
    <w:rsid w:val="000F2BD2"/>
    <w:rsid w:val="000F4177"/>
    <w:rsid w:val="000F5AE8"/>
    <w:rsid w:val="000F7CE6"/>
    <w:rsid w:val="001010F9"/>
    <w:rsid w:val="00101CB8"/>
    <w:rsid w:val="00102CBC"/>
    <w:rsid w:val="0010478F"/>
    <w:rsid w:val="001103CA"/>
    <w:rsid w:val="00116A33"/>
    <w:rsid w:val="00117676"/>
    <w:rsid w:val="00120C05"/>
    <w:rsid w:val="00122565"/>
    <w:rsid w:val="001268D0"/>
    <w:rsid w:val="00127066"/>
    <w:rsid w:val="00127A54"/>
    <w:rsid w:val="00131EE0"/>
    <w:rsid w:val="00132010"/>
    <w:rsid w:val="001326CE"/>
    <w:rsid w:val="001333CE"/>
    <w:rsid w:val="00133DFD"/>
    <w:rsid w:val="00134417"/>
    <w:rsid w:val="00134ADA"/>
    <w:rsid w:val="00135AEB"/>
    <w:rsid w:val="0013605A"/>
    <w:rsid w:val="00136786"/>
    <w:rsid w:val="001369FC"/>
    <w:rsid w:val="00137BDE"/>
    <w:rsid w:val="00141504"/>
    <w:rsid w:val="00142F6B"/>
    <w:rsid w:val="00143C15"/>
    <w:rsid w:val="00144F5D"/>
    <w:rsid w:val="00145149"/>
    <w:rsid w:val="00146194"/>
    <w:rsid w:val="0014707C"/>
    <w:rsid w:val="00147485"/>
    <w:rsid w:val="001476F2"/>
    <w:rsid w:val="0015013C"/>
    <w:rsid w:val="0015140A"/>
    <w:rsid w:val="00155964"/>
    <w:rsid w:val="001600B9"/>
    <w:rsid w:val="00161F0B"/>
    <w:rsid w:val="001645BD"/>
    <w:rsid w:val="00164B13"/>
    <w:rsid w:val="00167333"/>
    <w:rsid w:val="00167B46"/>
    <w:rsid w:val="00167B6D"/>
    <w:rsid w:val="001731CB"/>
    <w:rsid w:val="0017383F"/>
    <w:rsid w:val="0017610A"/>
    <w:rsid w:val="00176B75"/>
    <w:rsid w:val="00183FF3"/>
    <w:rsid w:val="00184B6F"/>
    <w:rsid w:val="0018558A"/>
    <w:rsid w:val="00185CBD"/>
    <w:rsid w:val="001917CA"/>
    <w:rsid w:val="00191B95"/>
    <w:rsid w:val="0019505B"/>
    <w:rsid w:val="001A181C"/>
    <w:rsid w:val="001A6874"/>
    <w:rsid w:val="001A71B6"/>
    <w:rsid w:val="001A7B98"/>
    <w:rsid w:val="001A7C3F"/>
    <w:rsid w:val="001B0E82"/>
    <w:rsid w:val="001B1C29"/>
    <w:rsid w:val="001B364B"/>
    <w:rsid w:val="001B4E12"/>
    <w:rsid w:val="001B54A6"/>
    <w:rsid w:val="001B721F"/>
    <w:rsid w:val="001B7E74"/>
    <w:rsid w:val="001C394F"/>
    <w:rsid w:val="001C40EA"/>
    <w:rsid w:val="001C4D37"/>
    <w:rsid w:val="001C65B6"/>
    <w:rsid w:val="001C6A5C"/>
    <w:rsid w:val="001C788F"/>
    <w:rsid w:val="001D3B32"/>
    <w:rsid w:val="001D7ABA"/>
    <w:rsid w:val="001E1647"/>
    <w:rsid w:val="001E2065"/>
    <w:rsid w:val="001F0050"/>
    <w:rsid w:val="001F2244"/>
    <w:rsid w:val="001F3342"/>
    <w:rsid w:val="002014BE"/>
    <w:rsid w:val="0020150C"/>
    <w:rsid w:val="00201AE3"/>
    <w:rsid w:val="002024F3"/>
    <w:rsid w:val="00203F7D"/>
    <w:rsid w:val="00205AD9"/>
    <w:rsid w:val="00205D86"/>
    <w:rsid w:val="0020624E"/>
    <w:rsid w:val="00211302"/>
    <w:rsid w:val="00211EC8"/>
    <w:rsid w:val="0021294C"/>
    <w:rsid w:val="0021792F"/>
    <w:rsid w:val="00220284"/>
    <w:rsid w:val="002220E6"/>
    <w:rsid w:val="00222ABD"/>
    <w:rsid w:val="00222C9C"/>
    <w:rsid w:val="002231B1"/>
    <w:rsid w:val="00230108"/>
    <w:rsid w:val="002316CD"/>
    <w:rsid w:val="00234851"/>
    <w:rsid w:val="00235A77"/>
    <w:rsid w:val="0024070C"/>
    <w:rsid w:val="00241BFB"/>
    <w:rsid w:val="00241CEA"/>
    <w:rsid w:val="00242B99"/>
    <w:rsid w:val="002436CA"/>
    <w:rsid w:val="00243DF4"/>
    <w:rsid w:val="00244845"/>
    <w:rsid w:val="002452E1"/>
    <w:rsid w:val="00246BD7"/>
    <w:rsid w:val="00255777"/>
    <w:rsid w:val="0025621C"/>
    <w:rsid w:val="00257A2E"/>
    <w:rsid w:val="00262194"/>
    <w:rsid w:val="00265DDA"/>
    <w:rsid w:val="00266293"/>
    <w:rsid w:val="0026699A"/>
    <w:rsid w:val="00266EFA"/>
    <w:rsid w:val="0026736F"/>
    <w:rsid w:val="00267F25"/>
    <w:rsid w:val="002703C2"/>
    <w:rsid w:val="00270929"/>
    <w:rsid w:val="00272F9D"/>
    <w:rsid w:val="00273185"/>
    <w:rsid w:val="00273BB1"/>
    <w:rsid w:val="00273D53"/>
    <w:rsid w:val="00275B2A"/>
    <w:rsid w:val="00276597"/>
    <w:rsid w:val="002771E8"/>
    <w:rsid w:val="00277322"/>
    <w:rsid w:val="002774ED"/>
    <w:rsid w:val="0028034E"/>
    <w:rsid w:val="002807F5"/>
    <w:rsid w:val="00280E72"/>
    <w:rsid w:val="00280FD5"/>
    <w:rsid w:val="002817BE"/>
    <w:rsid w:val="002823AA"/>
    <w:rsid w:val="00286376"/>
    <w:rsid w:val="0028665A"/>
    <w:rsid w:val="00286EB9"/>
    <w:rsid w:val="00291D52"/>
    <w:rsid w:val="002948CF"/>
    <w:rsid w:val="0029557C"/>
    <w:rsid w:val="00295F94"/>
    <w:rsid w:val="002A11B5"/>
    <w:rsid w:val="002A2FB8"/>
    <w:rsid w:val="002A502F"/>
    <w:rsid w:val="002B066C"/>
    <w:rsid w:val="002B394E"/>
    <w:rsid w:val="002B3FEB"/>
    <w:rsid w:val="002B40CF"/>
    <w:rsid w:val="002B624E"/>
    <w:rsid w:val="002C113D"/>
    <w:rsid w:val="002C19ED"/>
    <w:rsid w:val="002C28D5"/>
    <w:rsid w:val="002C3047"/>
    <w:rsid w:val="002C360C"/>
    <w:rsid w:val="002C410E"/>
    <w:rsid w:val="002C7825"/>
    <w:rsid w:val="002C795A"/>
    <w:rsid w:val="002C7B6F"/>
    <w:rsid w:val="002D0C3B"/>
    <w:rsid w:val="002D0C61"/>
    <w:rsid w:val="002D0C6D"/>
    <w:rsid w:val="002D14D5"/>
    <w:rsid w:val="002D166D"/>
    <w:rsid w:val="002D209E"/>
    <w:rsid w:val="002D2AF6"/>
    <w:rsid w:val="002D308D"/>
    <w:rsid w:val="002D31EC"/>
    <w:rsid w:val="002D46E8"/>
    <w:rsid w:val="002D69A0"/>
    <w:rsid w:val="002D6DA4"/>
    <w:rsid w:val="002E2883"/>
    <w:rsid w:val="002E2D85"/>
    <w:rsid w:val="002E325C"/>
    <w:rsid w:val="002E3750"/>
    <w:rsid w:val="002E4D7E"/>
    <w:rsid w:val="002E638D"/>
    <w:rsid w:val="002F0478"/>
    <w:rsid w:val="002F090C"/>
    <w:rsid w:val="002F2773"/>
    <w:rsid w:val="002F2D10"/>
    <w:rsid w:val="002F54D7"/>
    <w:rsid w:val="002F7451"/>
    <w:rsid w:val="002F77BD"/>
    <w:rsid w:val="00300C0E"/>
    <w:rsid w:val="003016CE"/>
    <w:rsid w:val="00302839"/>
    <w:rsid w:val="003033AD"/>
    <w:rsid w:val="00305280"/>
    <w:rsid w:val="003054DD"/>
    <w:rsid w:val="003068BB"/>
    <w:rsid w:val="00307E43"/>
    <w:rsid w:val="0031031B"/>
    <w:rsid w:val="00310749"/>
    <w:rsid w:val="003150EF"/>
    <w:rsid w:val="0031528A"/>
    <w:rsid w:val="00315932"/>
    <w:rsid w:val="00317FE6"/>
    <w:rsid w:val="0032237D"/>
    <w:rsid w:val="00322D95"/>
    <w:rsid w:val="00322DF1"/>
    <w:rsid w:val="00323A0E"/>
    <w:rsid w:val="00323B5B"/>
    <w:rsid w:val="003318F6"/>
    <w:rsid w:val="0033275C"/>
    <w:rsid w:val="003331E9"/>
    <w:rsid w:val="00333488"/>
    <w:rsid w:val="00333BCC"/>
    <w:rsid w:val="00337119"/>
    <w:rsid w:val="00340FFE"/>
    <w:rsid w:val="00344489"/>
    <w:rsid w:val="00347292"/>
    <w:rsid w:val="0034798D"/>
    <w:rsid w:val="003537AF"/>
    <w:rsid w:val="003542CA"/>
    <w:rsid w:val="003542CD"/>
    <w:rsid w:val="00354FA6"/>
    <w:rsid w:val="00355980"/>
    <w:rsid w:val="00355E12"/>
    <w:rsid w:val="00356526"/>
    <w:rsid w:val="003571B3"/>
    <w:rsid w:val="0035789D"/>
    <w:rsid w:val="00357E42"/>
    <w:rsid w:val="00360808"/>
    <w:rsid w:val="00360940"/>
    <w:rsid w:val="00362014"/>
    <w:rsid w:val="0036221D"/>
    <w:rsid w:val="003642B7"/>
    <w:rsid w:val="003642F7"/>
    <w:rsid w:val="00366C44"/>
    <w:rsid w:val="0036773F"/>
    <w:rsid w:val="00371942"/>
    <w:rsid w:val="00372F38"/>
    <w:rsid w:val="003736D9"/>
    <w:rsid w:val="00374E11"/>
    <w:rsid w:val="00375443"/>
    <w:rsid w:val="00375627"/>
    <w:rsid w:val="00375F7C"/>
    <w:rsid w:val="003766A1"/>
    <w:rsid w:val="00380258"/>
    <w:rsid w:val="00382642"/>
    <w:rsid w:val="003839C4"/>
    <w:rsid w:val="003855FF"/>
    <w:rsid w:val="00386075"/>
    <w:rsid w:val="00387FEF"/>
    <w:rsid w:val="00390518"/>
    <w:rsid w:val="00391C79"/>
    <w:rsid w:val="00392EEB"/>
    <w:rsid w:val="00394B5F"/>
    <w:rsid w:val="0039531B"/>
    <w:rsid w:val="00396FDF"/>
    <w:rsid w:val="003A0349"/>
    <w:rsid w:val="003A2352"/>
    <w:rsid w:val="003A3729"/>
    <w:rsid w:val="003A631E"/>
    <w:rsid w:val="003A66C9"/>
    <w:rsid w:val="003B18AB"/>
    <w:rsid w:val="003B1E30"/>
    <w:rsid w:val="003B24B1"/>
    <w:rsid w:val="003B3E33"/>
    <w:rsid w:val="003B5005"/>
    <w:rsid w:val="003B7687"/>
    <w:rsid w:val="003C216C"/>
    <w:rsid w:val="003C2C54"/>
    <w:rsid w:val="003C78CB"/>
    <w:rsid w:val="003D0B74"/>
    <w:rsid w:val="003D1E33"/>
    <w:rsid w:val="003D1FF0"/>
    <w:rsid w:val="003D25A2"/>
    <w:rsid w:val="003D34F2"/>
    <w:rsid w:val="003D573A"/>
    <w:rsid w:val="003D6E55"/>
    <w:rsid w:val="003D70EE"/>
    <w:rsid w:val="003E0DDD"/>
    <w:rsid w:val="003E2748"/>
    <w:rsid w:val="003E5754"/>
    <w:rsid w:val="003E5A0A"/>
    <w:rsid w:val="003E5BD8"/>
    <w:rsid w:val="003E61B0"/>
    <w:rsid w:val="003E6E7F"/>
    <w:rsid w:val="003E6EAA"/>
    <w:rsid w:val="003F430A"/>
    <w:rsid w:val="003F651D"/>
    <w:rsid w:val="003F732D"/>
    <w:rsid w:val="003F7B4C"/>
    <w:rsid w:val="00400E14"/>
    <w:rsid w:val="00401AD2"/>
    <w:rsid w:val="0040205E"/>
    <w:rsid w:val="00403D8B"/>
    <w:rsid w:val="00405B2E"/>
    <w:rsid w:val="00407117"/>
    <w:rsid w:val="004110AA"/>
    <w:rsid w:val="00414ECE"/>
    <w:rsid w:val="0041550E"/>
    <w:rsid w:val="0041597C"/>
    <w:rsid w:val="00415F2E"/>
    <w:rsid w:val="00416E38"/>
    <w:rsid w:val="0042134C"/>
    <w:rsid w:val="0042157C"/>
    <w:rsid w:val="004237A1"/>
    <w:rsid w:val="0042402B"/>
    <w:rsid w:val="00426448"/>
    <w:rsid w:val="004334C2"/>
    <w:rsid w:val="0043391F"/>
    <w:rsid w:val="00433FD0"/>
    <w:rsid w:val="00435F9D"/>
    <w:rsid w:val="004363AF"/>
    <w:rsid w:val="00436CAD"/>
    <w:rsid w:val="00437193"/>
    <w:rsid w:val="00437CAD"/>
    <w:rsid w:val="00440509"/>
    <w:rsid w:val="00440E0A"/>
    <w:rsid w:val="00443F1B"/>
    <w:rsid w:val="00444569"/>
    <w:rsid w:val="004447BA"/>
    <w:rsid w:val="00444A72"/>
    <w:rsid w:val="004553FE"/>
    <w:rsid w:val="00461FA4"/>
    <w:rsid w:val="00463035"/>
    <w:rsid w:val="00464B41"/>
    <w:rsid w:val="00467D8A"/>
    <w:rsid w:val="0047444A"/>
    <w:rsid w:val="00475101"/>
    <w:rsid w:val="00476774"/>
    <w:rsid w:val="00476FED"/>
    <w:rsid w:val="004816C4"/>
    <w:rsid w:val="00483481"/>
    <w:rsid w:val="0048382F"/>
    <w:rsid w:val="00486A4A"/>
    <w:rsid w:val="0048712F"/>
    <w:rsid w:val="004871E4"/>
    <w:rsid w:val="00487354"/>
    <w:rsid w:val="00487ECC"/>
    <w:rsid w:val="00490B02"/>
    <w:rsid w:val="00491675"/>
    <w:rsid w:val="00491D88"/>
    <w:rsid w:val="00493A56"/>
    <w:rsid w:val="00493DAA"/>
    <w:rsid w:val="00493DE8"/>
    <w:rsid w:val="0049777B"/>
    <w:rsid w:val="00497C67"/>
    <w:rsid w:val="00497FFE"/>
    <w:rsid w:val="004A1848"/>
    <w:rsid w:val="004A20D9"/>
    <w:rsid w:val="004A3DAD"/>
    <w:rsid w:val="004A4E7A"/>
    <w:rsid w:val="004A51E8"/>
    <w:rsid w:val="004A570C"/>
    <w:rsid w:val="004B16CC"/>
    <w:rsid w:val="004B2EE9"/>
    <w:rsid w:val="004B323E"/>
    <w:rsid w:val="004C200E"/>
    <w:rsid w:val="004C22C9"/>
    <w:rsid w:val="004C2DF1"/>
    <w:rsid w:val="004C2E65"/>
    <w:rsid w:val="004C7B70"/>
    <w:rsid w:val="004D05C7"/>
    <w:rsid w:val="004D0A31"/>
    <w:rsid w:val="004D13AB"/>
    <w:rsid w:val="004D15DB"/>
    <w:rsid w:val="004D1C16"/>
    <w:rsid w:val="004D3F40"/>
    <w:rsid w:val="004D43C6"/>
    <w:rsid w:val="004D51C8"/>
    <w:rsid w:val="004D6E14"/>
    <w:rsid w:val="004D6FA7"/>
    <w:rsid w:val="004E068F"/>
    <w:rsid w:val="004E07F1"/>
    <w:rsid w:val="004E1B8B"/>
    <w:rsid w:val="004E2F04"/>
    <w:rsid w:val="004E5362"/>
    <w:rsid w:val="004E68B5"/>
    <w:rsid w:val="004F305F"/>
    <w:rsid w:val="004F4DB1"/>
    <w:rsid w:val="004F5A37"/>
    <w:rsid w:val="004F662C"/>
    <w:rsid w:val="004F6A6D"/>
    <w:rsid w:val="004F6EB5"/>
    <w:rsid w:val="00501B6F"/>
    <w:rsid w:val="00502642"/>
    <w:rsid w:val="00503E34"/>
    <w:rsid w:val="00504620"/>
    <w:rsid w:val="0050788C"/>
    <w:rsid w:val="00512267"/>
    <w:rsid w:val="005142CA"/>
    <w:rsid w:val="0051443F"/>
    <w:rsid w:val="005149F9"/>
    <w:rsid w:val="0051600E"/>
    <w:rsid w:val="00516AC2"/>
    <w:rsid w:val="00531522"/>
    <w:rsid w:val="00536788"/>
    <w:rsid w:val="00536D8C"/>
    <w:rsid w:val="00537C19"/>
    <w:rsid w:val="00541F56"/>
    <w:rsid w:val="00541FCF"/>
    <w:rsid w:val="0054764A"/>
    <w:rsid w:val="00547AB5"/>
    <w:rsid w:val="005534AE"/>
    <w:rsid w:val="00555BF5"/>
    <w:rsid w:val="005608D1"/>
    <w:rsid w:val="00563B98"/>
    <w:rsid w:val="00563FB9"/>
    <w:rsid w:val="005669D8"/>
    <w:rsid w:val="00567072"/>
    <w:rsid w:val="0056722B"/>
    <w:rsid w:val="005677B5"/>
    <w:rsid w:val="0057709F"/>
    <w:rsid w:val="0057741F"/>
    <w:rsid w:val="00577B43"/>
    <w:rsid w:val="0058170F"/>
    <w:rsid w:val="00581888"/>
    <w:rsid w:val="0058221F"/>
    <w:rsid w:val="00582238"/>
    <w:rsid w:val="00582959"/>
    <w:rsid w:val="005829A6"/>
    <w:rsid w:val="00583E2C"/>
    <w:rsid w:val="005856E4"/>
    <w:rsid w:val="00585D2C"/>
    <w:rsid w:val="00587634"/>
    <w:rsid w:val="005900B6"/>
    <w:rsid w:val="00593E94"/>
    <w:rsid w:val="005952C5"/>
    <w:rsid w:val="00595FEA"/>
    <w:rsid w:val="005971E9"/>
    <w:rsid w:val="00597ECD"/>
    <w:rsid w:val="005A003B"/>
    <w:rsid w:val="005A1E17"/>
    <w:rsid w:val="005A2035"/>
    <w:rsid w:val="005A310C"/>
    <w:rsid w:val="005B064C"/>
    <w:rsid w:val="005B6BC5"/>
    <w:rsid w:val="005B7C7B"/>
    <w:rsid w:val="005C306E"/>
    <w:rsid w:val="005C5712"/>
    <w:rsid w:val="005C6BB7"/>
    <w:rsid w:val="005D0AE9"/>
    <w:rsid w:val="005D2320"/>
    <w:rsid w:val="005D28A9"/>
    <w:rsid w:val="005D35A2"/>
    <w:rsid w:val="005E1F0B"/>
    <w:rsid w:val="005E3227"/>
    <w:rsid w:val="005E436D"/>
    <w:rsid w:val="005E63E2"/>
    <w:rsid w:val="005E6BD7"/>
    <w:rsid w:val="005E7EF5"/>
    <w:rsid w:val="005F0364"/>
    <w:rsid w:val="005F14FA"/>
    <w:rsid w:val="005F1F3B"/>
    <w:rsid w:val="0060078C"/>
    <w:rsid w:val="00604068"/>
    <w:rsid w:val="006048D0"/>
    <w:rsid w:val="00606BD6"/>
    <w:rsid w:val="0061018D"/>
    <w:rsid w:val="006103D6"/>
    <w:rsid w:val="00611DE3"/>
    <w:rsid w:val="006132B5"/>
    <w:rsid w:val="00613304"/>
    <w:rsid w:val="006170F5"/>
    <w:rsid w:val="00621E38"/>
    <w:rsid w:val="00622107"/>
    <w:rsid w:val="00624AFD"/>
    <w:rsid w:val="006256CE"/>
    <w:rsid w:val="006265DC"/>
    <w:rsid w:val="00626BAF"/>
    <w:rsid w:val="0062738A"/>
    <w:rsid w:val="006316B8"/>
    <w:rsid w:val="006320E2"/>
    <w:rsid w:val="00632F71"/>
    <w:rsid w:val="006333E4"/>
    <w:rsid w:val="00635816"/>
    <w:rsid w:val="00641EE7"/>
    <w:rsid w:val="00642F29"/>
    <w:rsid w:val="006460C6"/>
    <w:rsid w:val="00646F5A"/>
    <w:rsid w:val="00647B41"/>
    <w:rsid w:val="006507B8"/>
    <w:rsid w:val="00651A80"/>
    <w:rsid w:val="006543DB"/>
    <w:rsid w:val="00654D46"/>
    <w:rsid w:val="00655500"/>
    <w:rsid w:val="00657182"/>
    <w:rsid w:val="00661467"/>
    <w:rsid w:val="0066290F"/>
    <w:rsid w:val="00662FFE"/>
    <w:rsid w:val="00665EF2"/>
    <w:rsid w:val="00666534"/>
    <w:rsid w:val="00667637"/>
    <w:rsid w:val="006676D5"/>
    <w:rsid w:val="00670E60"/>
    <w:rsid w:val="006723F3"/>
    <w:rsid w:val="006741D6"/>
    <w:rsid w:val="00674501"/>
    <w:rsid w:val="00674585"/>
    <w:rsid w:val="00674FF4"/>
    <w:rsid w:val="00676809"/>
    <w:rsid w:val="00676E90"/>
    <w:rsid w:val="006779D0"/>
    <w:rsid w:val="00681340"/>
    <w:rsid w:val="0068350B"/>
    <w:rsid w:val="006856EC"/>
    <w:rsid w:val="00686033"/>
    <w:rsid w:val="00687156"/>
    <w:rsid w:val="00687FF3"/>
    <w:rsid w:val="0069049D"/>
    <w:rsid w:val="006906F6"/>
    <w:rsid w:val="00691B19"/>
    <w:rsid w:val="0069507D"/>
    <w:rsid w:val="0069626A"/>
    <w:rsid w:val="00696E0F"/>
    <w:rsid w:val="006A0D3F"/>
    <w:rsid w:val="006A2345"/>
    <w:rsid w:val="006A36C8"/>
    <w:rsid w:val="006A3D17"/>
    <w:rsid w:val="006A7055"/>
    <w:rsid w:val="006A78A2"/>
    <w:rsid w:val="006B08A0"/>
    <w:rsid w:val="006B09A4"/>
    <w:rsid w:val="006B1887"/>
    <w:rsid w:val="006B74F0"/>
    <w:rsid w:val="006B77A4"/>
    <w:rsid w:val="006B7ED5"/>
    <w:rsid w:val="006C08B4"/>
    <w:rsid w:val="006C0E9E"/>
    <w:rsid w:val="006C1F85"/>
    <w:rsid w:val="006C27AA"/>
    <w:rsid w:val="006C2BCF"/>
    <w:rsid w:val="006C4119"/>
    <w:rsid w:val="006C456A"/>
    <w:rsid w:val="006C4C23"/>
    <w:rsid w:val="006C58FF"/>
    <w:rsid w:val="006C782B"/>
    <w:rsid w:val="006D0387"/>
    <w:rsid w:val="006D2B71"/>
    <w:rsid w:val="006D4B24"/>
    <w:rsid w:val="006D7BA6"/>
    <w:rsid w:val="006E1342"/>
    <w:rsid w:val="006E143F"/>
    <w:rsid w:val="006E1B34"/>
    <w:rsid w:val="006E4D9A"/>
    <w:rsid w:val="006E5422"/>
    <w:rsid w:val="006E5BAC"/>
    <w:rsid w:val="006E5E91"/>
    <w:rsid w:val="006E782F"/>
    <w:rsid w:val="006E792A"/>
    <w:rsid w:val="006F04B5"/>
    <w:rsid w:val="006F0C0F"/>
    <w:rsid w:val="006F3555"/>
    <w:rsid w:val="006F53ED"/>
    <w:rsid w:val="0070047D"/>
    <w:rsid w:val="007004DB"/>
    <w:rsid w:val="0070121E"/>
    <w:rsid w:val="00702419"/>
    <w:rsid w:val="00702501"/>
    <w:rsid w:val="00704128"/>
    <w:rsid w:val="007045DF"/>
    <w:rsid w:val="00704759"/>
    <w:rsid w:val="00705BEA"/>
    <w:rsid w:val="007067D2"/>
    <w:rsid w:val="0071232A"/>
    <w:rsid w:val="00712752"/>
    <w:rsid w:val="00715096"/>
    <w:rsid w:val="0071544C"/>
    <w:rsid w:val="00715C74"/>
    <w:rsid w:val="007162B5"/>
    <w:rsid w:val="0071651C"/>
    <w:rsid w:val="007167B4"/>
    <w:rsid w:val="00716968"/>
    <w:rsid w:val="007179D5"/>
    <w:rsid w:val="00717BFC"/>
    <w:rsid w:val="0072202E"/>
    <w:rsid w:val="0072254D"/>
    <w:rsid w:val="00722C1A"/>
    <w:rsid w:val="00724C65"/>
    <w:rsid w:val="00727CCC"/>
    <w:rsid w:val="007313EF"/>
    <w:rsid w:val="007323F7"/>
    <w:rsid w:val="00732E62"/>
    <w:rsid w:val="00733CC0"/>
    <w:rsid w:val="00734EAF"/>
    <w:rsid w:val="00735C20"/>
    <w:rsid w:val="0073697E"/>
    <w:rsid w:val="00737CDE"/>
    <w:rsid w:val="00744EF1"/>
    <w:rsid w:val="00746C58"/>
    <w:rsid w:val="0075390E"/>
    <w:rsid w:val="0075405F"/>
    <w:rsid w:val="00756A61"/>
    <w:rsid w:val="00756B09"/>
    <w:rsid w:val="00756B58"/>
    <w:rsid w:val="007573C0"/>
    <w:rsid w:val="0076048F"/>
    <w:rsid w:val="00760556"/>
    <w:rsid w:val="00760D08"/>
    <w:rsid w:val="007634F3"/>
    <w:rsid w:val="0076596D"/>
    <w:rsid w:val="00766EB9"/>
    <w:rsid w:val="00767DCD"/>
    <w:rsid w:val="00767EFA"/>
    <w:rsid w:val="00771702"/>
    <w:rsid w:val="00771C5A"/>
    <w:rsid w:val="007723CC"/>
    <w:rsid w:val="0077575A"/>
    <w:rsid w:val="00776765"/>
    <w:rsid w:val="007775EE"/>
    <w:rsid w:val="00780727"/>
    <w:rsid w:val="00783A71"/>
    <w:rsid w:val="0078445D"/>
    <w:rsid w:val="00784712"/>
    <w:rsid w:val="007859AE"/>
    <w:rsid w:val="00786327"/>
    <w:rsid w:val="007878E1"/>
    <w:rsid w:val="00790005"/>
    <w:rsid w:val="0079155E"/>
    <w:rsid w:val="0079297E"/>
    <w:rsid w:val="00793BA4"/>
    <w:rsid w:val="007A0315"/>
    <w:rsid w:val="007A5378"/>
    <w:rsid w:val="007A6697"/>
    <w:rsid w:val="007A707E"/>
    <w:rsid w:val="007B253B"/>
    <w:rsid w:val="007B2A55"/>
    <w:rsid w:val="007B3A31"/>
    <w:rsid w:val="007C12F7"/>
    <w:rsid w:val="007C165D"/>
    <w:rsid w:val="007C1D38"/>
    <w:rsid w:val="007C212B"/>
    <w:rsid w:val="007C255B"/>
    <w:rsid w:val="007C2867"/>
    <w:rsid w:val="007D042B"/>
    <w:rsid w:val="007D0CFF"/>
    <w:rsid w:val="007D18FE"/>
    <w:rsid w:val="007D39B8"/>
    <w:rsid w:val="007D4110"/>
    <w:rsid w:val="007D5BC8"/>
    <w:rsid w:val="007D63B6"/>
    <w:rsid w:val="007D7E45"/>
    <w:rsid w:val="007E1A69"/>
    <w:rsid w:val="007E2BE0"/>
    <w:rsid w:val="007E3ABF"/>
    <w:rsid w:val="007E44C4"/>
    <w:rsid w:val="007E4DC2"/>
    <w:rsid w:val="007E5FD6"/>
    <w:rsid w:val="007E7A67"/>
    <w:rsid w:val="007F1B2B"/>
    <w:rsid w:val="007F3A7F"/>
    <w:rsid w:val="007F4D58"/>
    <w:rsid w:val="007F59B4"/>
    <w:rsid w:val="007F6B8D"/>
    <w:rsid w:val="007F7A8A"/>
    <w:rsid w:val="007F7EA9"/>
    <w:rsid w:val="007F7F5F"/>
    <w:rsid w:val="0080032B"/>
    <w:rsid w:val="00801A88"/>
    <w:rsid w:val="00801D87"/>
    <w:rsid w:val="00802F0B"/>
    <w:rsid w:val="00803A38"/>
    <w:rsid w:val="00803E36"/>
    <w:rsid w:val="0080452B"/>
    <w:rsid w:val="00804D94"/>
    <w:rsid w:val="00804DFD"/>
    <w:rsid w:val="008052EA"/>
    <w:rsid w:val="00805C33"/>
    <w:rsid w:val="00805DE2"/>
    <w:rsid w:val="00805E99"/>
    <w:rsid w:val="00806301"/>
    <w:rsid w:val="00806B9A"/>
    <w:rsid w:val="00806F5F"/>
    <w:rsid w:val="00807EB3"/>
    <w:rsid w:val="00812148"/>
    <w:rsid w:val="0081241E"/>
    <w:rsid w:val="00812578"/>
    <w:rsid w:val="008135CF"/>
    <w:rsid w:val="00813F51"/>
    <w:rsid w:val="0081777B"/>
    <w:rsid w:val="00820F70"/>
    <w:rsid w:val="00821587"/>
    <w:rsid w:val="00822444"/>
    <w:rsid w:val="00824E06"/>
    <w:rsid w:val="00826ACD"/>
    <w:rsid w:val="008318EE"/>
    <w:rsid w:val="008324B1"/>
    <w:rsid w:val="00832548"/>
    <w:rsid w:val="00834438"/>
    <w:rsid w:val="00835D27"/>
    <w:rsid w:val="008431E7"/>
    <w:rsid w:val="008445CC"/>
    <w:rsid w:val="00845CFB"/>
    <w:rsid w:val="00847E64"/>
    <w:rsid w:val="008536DB"/>
    <w:rsid w:val="008552BF"/>
    <w:rsid w:val="00856923"/>
    <w:rsid w:val="00862957"/>
    <w:rsid w:val="008662B9"/>
    <w:rsid w:val="008707BF"/>
    <w:rsid w:val="008743E9"/>
    <w:rsid w:val="00880246"/>
    <w:rsid w:val="00880BB2"/>
    <w:rsid w:val="00881909"/>
    <w:rsid w:val="008825B7"/>
    <w:rsid w:val="00882882"/>
    <w:rsid w:val="008837B6"/>
    <w:rsid w:val="00883882"/>
    <w:rsid w:val="00884500"/>
    <w:rsid w:val="00884502"/>
    <w:rsid w:val="0088625C"/>
    <w:rsid w:val="00891B94"/>
    <w:rsid w:val="008920DF"/>
    <w:rsid w:val="00892221"/>
    <w:rsid w:val="00892C85"/>
    <w:rsid w:val="00895083"/>
    <w:rsid w:val="00895664"/>
    <w:rsid w:val="00895C56"/>
    <w:rsid w:val="00895E85"/>
    <w:rsid w:val="00896A1F"/>
    <w:rsid w:val="00896BA4"/>
    <w:rsid w:val="008A3529"/>
    <w:rsid w:val="008A37A4"/>
    <w:rsid w:val="008A3F0C"/>
    <w:rsid w:val="008A4DD3"/>
    <w:rsid w:val="008B1BBB"/>
    <w:rsid w:val="008B3324"/>
    <w:rsid w:val="008B43E9"/>
    <w:rsid w:val="008B4DC3"/>
    <w:rsid w:val="008B5902"/>
    <w:rsid w:val="008B6A06"/>
    <w:rsid w:val="008B6DBF"/>
    <w:rsid w:val="008C2689"/>
    <w:rsid w:val="008C500C"/>
    <w:rsid w:val="008C7FAE"/>
    <w:rsid w:val="008D0092"/>
    <w:rsid w:val="008D3DF2"/>
    <w:rsid w:val="008D53AF"/>
    <w:rsid w:val="008D561F"/>
    <w:rsid w:val="008D5AF0"/>
    <w:rsid w:val="008D6C04"/>
    <w:rsid w:val="008E0259"/>
    <w:rsid w:val="008E3546"/>
    <w:rsid w:val="008E6863"/>
    <w:rsid w:val="008E6C33"/>
    <w:rsid w:val="008E7D5F"/>
    <w:rsid w:val="008F15DB"/>
    <w:rsid w:val="008F300E"/>
    <w:rsid w:val="008F555B"/>
    <w:rsid w:val="008F590A"/>
    <w:rsid w:val="008F5F4A"/>
    <w:rsid w:val="008F6682"/>
    <w:rsid w:val="008F6834"/>
    <w:rsid w:val="008F7E10"/>
    <w:rsid w:val="008F7FF4"/>
    <w:rsid w:val="00901C7A"/>
    <w:rsid w:val="009050B6"/>
    <w:rsid w:val="00906807"/>
    <w:rsid w:val="0090754A"/>
    <w:rsid w:val="0091048F"/>
    <w:rsid w:val="009115B8"/>
    <w:rsid w:val="00911E33"/>
    <w:rsid w:val="00912BA4"/>
    <w:rsid w:val="00913AD5"/>
    <w:rsid w:val="00914639"/>
    <w:rsid w:val="009146B1"/>
    <w:rsid w:val="00915910"/>
    <w:rsid w:val="00916397"/>
    <w:rsid w:val="00916960"/>
    <w:rsid w:val="00916A87"/>
    <w:rsid w:val="009175BE"/>
    <w:rsid w:val="00920FEB"/>
    <w:rsid w:val="009211D4"/>
    <w:rsid w:val="009212A2"/>
    <w:rsid w:val="0092302C"/>
    <w:rsid w:val="009257B0"/>
    <w:rsid w:val="00925DD8"/>
    <w:rsid w:val="0092735B"/>
    <w:rsid w:val="00930573"/>
    <w:rsid w:val="00931CF1"/>
    <w:rsid w:val="0093406A"/>
    <w:rsid w:val="00934FD4"/>
    <w:rsid w:val="00935265"/>
    <w:rsid w:val="00935C7F"/>
    <w:rsid w:val="00941A7D"/>
    <w:rsid w:val="009461E0"/>
    <w:rsid w:val="0094655E"/>
    <w:rsid w:val="009473B1"/>
    <w:rsid w:val="00950901"/>
    <w:rsid w:val="009511B4"/>
    <w:rsid w:val="00952D3A"/>
    <w:rsid w:val="0095308A"/>
    <w:rsid w:val="00954534"/>
    <w:rsid w:val="00955317"/>
    <w:rsid w:val="009554E7"/>
    <w:rsid w:val="0096059F"/>
    <w:rsid w:val="00961551"/>
    <w:rsid w:val="00961A66"/>
    <w:rsid w:val="009637A9"/>
    <w:rsid w:val="00965FEF"/>
    <w:rsid w:val="00970576"/>
    <w:rsid w:val="009712FE"/>
    <w:rsid w:val="00971BA1"/>
    <w:rsid w:val="009723CF"/>
    <w:rsid w:val="00973F5F"/>
    <w:rsid w:val="009750EC"/>
    <w:rsid w:val="00975C29"/>
    <w:rsid w:val="00977CC6"/>
    <w:rsid w:val="00977FBD"/>
    <w:rsid w:val="00980925"/>
    <w:rsid w:val="00980E38"/>
    <w:rsid w:val="009853A2"/>
    <w:rsid w:val="00991E02"/>
    <w:rsid w:val="0099552A"/>
    <w:rsid w:val="00995B1E"/>
    <w:rsid w:val="00996D25"/>
    <w:rsid w:val="009A1C4B"/>
    <w:rsid w:val="009A4F34"/>
    <w:rsid w:val="009A5513"/>
    <w:rsid w:val="009A6204"/>
    <w:rsid w:val="009A6ACA"/>
    <w:rsid w:val="009A7792"/>
    <w:rsid w:val="009B35EA"/>
    <w:rsid w:val="009B6AD0"/>
    <w:rsid w:val="009C13B1"/>
    <w:rsid w:val="009C30BC"/>
    <w:rsid w:val="009C564D"/>
    <w:rsid w:val="009C6931"/>
    <w:rsid w:val="009D116C"/>
    <w:rsid w:val="009D16C1"/>
    <w:rsid w:val="009D220C"/>
    <w:rsid w:val="009D48D7"/>
    <w:rsid w:val="009D78ED"/>
    <w:rsid w:val="009E1A9E"/>
    <w:rsid w:val="009F0409"/>
    <w:rsid w:val="009F1A1C"/>
    <w:rsid w:val="009F362C"/>
    <w:rsid w:val="009F3EB9"/>
    <w:rsid w:val="009F4C7B"/>
    <w:rsid w:val="009F5E5B"/>
    <w:rsid w:val="009F6859"/>
    <w:rsid w:val="009F6CFC"/>
    <w:rsid w:val="009F72E2"/>
    <w:rsid w:val="00A02F7E"/>
    <w:rsid w:val="00A0354B"/>
    <w:rsid w:val="00A04699"/>
    <w:rsid w:val="00A07753"/>
    <w:rsid w:val="00A0777F"/>
    <w:rsid w:val="00A100EA"/>
    <w:rsid w:val="00A1184C"/>
    <w:rsid w:val="00A11D5E"/>
    <w:rsid w:val="00A1294B"/>
    <w:rsid w:val="00A129CF"/>
    <w:rsid w:val="00A134E3"/>
    <w:rsid w:val="00A1648B"/>
    <w:rsid w:val="00A22164"/>
    <w:rsid w:val="00A224C4"/>
    <w:rsid w:val="00A26034"/>
    <w:rsid w:val="00A301CC"/>
    <w:rsid w:val="00A30C9A"/>
    <w:rsid w:val="00A31854"/>
    <w:rsid w:val="00A33ABC"/>
    <w:rsid w:val="00A34845"/>
    <w:rsid w:val="00A35D56"/>
    <w:rsid w:val="00A35F6D"/>
    <w:rsid w:val="00A3630A"/>
    <w:rsid w:val="00A36C04"/>
    <w:rsid w:val="00A467B6"/>
    <w:rsid w:val="00A46C58"/>
    <w:rsid w:val="00A508D4"/>
    <w:rsid w:val="00A54986"/>
    <w:rsid w:val="00A54CE5"/>
    <w:rsid w:val="00A568BB"/>
    <w:rsid w:val="00A568EC"/>
    <w:rsid w:val="00A56A68"/>
    <w:rsid w:val="00A6066B"/>
    <w:rsid w:val="00A60F63"/>
    <w:rsid w:val="00A61CA0"/>
    <w:rsid w:val="00A61F73"/>
    <w:rsid w:val="00A61FBA"/>
    <w:rsid w:val="00A65395"/>
    <w:rsid w:val="00A675A7"/>
    <w:rsid w:val="00A679CF"/>
    <w:rsid w:val="00A67F2E"/>
    <w:rsid w:val="00A727C5"/>
    <w:rsid w:val="00A72CA7"/>
    <w:rsid w:val="00A74C02"/>
    <w:rsid w:val="00A7722F"/>
    <w:rsid w:val="00A80698"/>
    <w:rsid w:val="00A81A2F"/>
    <w:rsid w:val="00A829B9"/>
    <w:rsid w:val="00A864C8"/>
    <w:rsid w:val="00A879B2"/>
    <w:rsid w:val="00A915C0"/>
    <w:rsid w:val="00A91D2C"/>
    <w:rsid w:val="00A9377E"/>
    <w:rsid w:val="00A93943"/>
    <w:rsid w:val="00A9407A"/>
    <w:rsid w:val="00A9655B"/>
    <w:rsid w:val="00A97AEE"/>
    <w:rsid w:val="00AA0EF4"/>
    <w:rsid w:val="00AA17AA"/>
    <w:rsid w:val="00AA1CE0"/>
    <w:rsid w:val="00AA2DC1"/>
    <w:rsid w:val="00AA3583"/>
    <w:rsid w:val="00AA3663"/>
    <w:rsid w:val="00AB0DCC"/>
    <w:rsid w:val="00AB1849"/>
    <w:rsid w:val="00AB3B18"/>
    <w:rsid w:val="00AB53C2"/>
    <w:rsid w:val="00AB5B6B"/>
    <w:rsid w:val="00AB71EC"/>
    <w:rsid w:val="00AB797D"/>
    <w:rsid w:val="00AB7A79"/>
    <w:rsid w:val="00AC3A71"/>
    <w:rsid w:val="00AC3DDA"/>
    <w:rsid w:val="00AC3FF3"/>
    <w:rsid w:val="00AC525E"/>
    <w:rsid w:val="00AC6732"/>
    <w:rsid w:val="00AC7AF5"/>
    <w:rsid w:val="00AD12A7"/>
    <w:rsid w:val="00AD2378"/>
    <w:rsid w:val="00AD2FCF"/>
    <w:rsid w:val="00AD2FE9"/>
    <w:rsid w:val="00AD440C"/>
    <w:rsid w:val="00AD5948"/>
    <w:rsid w:val="00AD5D47"/>
    <w:rsid w:val="00AD6928"/>
    <w:rsid w:val="00AD6D6A"/>
    <w:rsid w:val="00AE03AB"/>
    <w:rsid w:val="00AE08DB"/>
    <w:rsid w:val="00AE1E85"/>
    <w:rsid w:val="00AE38CD"/>
    <w:rsid w:val="00AE3A5E"/>
    <w:rsid w:val="00AE3F24"/>
    <w:rsid w:val="00AE51FB"/>
    <w:rsid w:val="00AE657E"/>
    <w:rsid w:val="00AE7932"/>
    <w:rsid w:val="00AE7A55"/>
    <w:rsid w:val="00AF2DCA"/>
    <w:rsid w:val="00AF2E0F"/>
    <w:rsid w:val="00AF5B01"/>
    <w:rsid w:val="00AF7C4C"/>
    <w:rsid w:val="00B01C97"/>
    <w:rsid w:val="00B03402"/>
    <w:rsid w:val="00B03D58"/>
    <w:rsid w:val="00B03D68"/>
    <w:rsid w:val="00B07B51"/>
    <w:rsid w:val="00B07C67"/>
    <w:rsid w:val="00B11243"/>
    <w:rsid w:val="00B1146B"/>
    <w:rsid w:val="00B15DAF"/>
    <w:rsid w:val="00B17C31"/>
    <w:rsid w:val="00B230C4"/>
    <w:rsid w:val="00B23447"/>
    <w:rsid w:val="00B2344B"/>
    <w:rsid w:val="00B24575"/>
    <w:rsid w:val="00B25DF9"/>
    <w:rsid w:val="00B2694B"/>
    <w:rsid w:val="00B26F89"/>
    <w:rsid w:val="00B27CCC"/>
    <w:rsid w:val="00B3015E"/>
    <w:rsid w:val="00B3132E"/>
    <w:rsid w:val="00B3222D"/>
    <w:rsid w:val="00B325FC"/>
    <w:rsid w:val="00B32D94"/>
    <w:rsid w:val="00B337D3"/>
    <w:rsid w:val="00B340FD"/>
    <w:rsid w:val="00B341EA"/>
    <w:rsid w:val="00B3461D"/>
    <w:rsid w:val="00B3603B"/>
    <w:rsid w:val="00B36092"/>
    <w:rsid w:val="00B3650E"/>
    <w:rsid w:val="00B370D5"/>
    <w:rsid w:val="00B41A3F"/>
    <w:rsid w:val="00B44086"/>
    <w:rsid w:val="00B443E7"/>
    <w:rsid w:val="00B4480E"/>
    <w:rsid w:val="00B462E9"/>
    <w:rsid w:val="00B50268"/>
    <w:rsid w:val="00B504CB"/>
    <w:rsid w:val="00B544E4"/>
    <w:rsid w:val="00B54A85"/>
    <w:rsid w:val="00B65C3A"/>
    <w:rsid w:val="00B667D2"/>
    <w:rsid w:val="00B66FD4"/>
    <w:rsid w:val="00B7013E"/>
    <w:rsid w:val="00B709AE"/>
    <w:rsid w:val="00B720F9"/>
    <w:rsid w:val="00B73D7B"/>
    <w:rsid w:val="00B741AC"/>
    <w:rsid w:val="00B74319"/>
    <w:rsid w:val="00B7460A"/>
    <w:rsid w:val="00B748BF"/>
    <w:rsid w:val="00B75122"/>
    <w:rsid w:val="00B758DF"/>
    <w:rsid w:val="00B806E8"/>
    <w:rsid w:val="00B80AF5"/>
    <w:rsid w:val="00B80BCB"/>
    <w:rsid w:val="00B81753"/>
    <w:rsid w:val="00B839C3"/>
    <w:rsid w:val="00B845BE"/>
    <w:rsid w:val="00B846B4"/>
    <w:rsid w:val="00B85DBC"/>
    <w:rsid w:val="00B86158"/>
    <w:rsid w:val="00B86585"/>
    <w:rsid w:val="00B87891"/>
    <w:rsid w:val="00B90B62"/>
    <w:rsid w:val="00B91139"/>
    <w:rsid w:val="00B92D1C"/>
    <w:rsid w:val="00B94320"/>
    <w:rsid w:val="00BA1404"/>
    <w:rsid w:val="00BA2FF1"/>
    <w:rsid w:val="00BA3A01"/>
    <w:rsid w:val="00BA5948"/>
    <w:rsid w:val="00BA74FA"/>
    <w:rsid w:val="00BA758F"/>
    <w:rsid w:val="00BB1D37"/>
    <w:rsid w:val="00BB2D86"/>
    <w:rsid w:val="00BB324E"/>
    <w:rsid w:val="00BB42D5"/>
    <w:rsid w:val="00BB4518"/>
    <w:rsid w:val="00BB46EB"/>
    <w:rsid w:val="00BB54B7"/>
    <w:rsid w:val="00BB69F6"/>
    <w:rsid w:val="00BC18B4"/>
    <w:rsid w:val="00BC21AF"/>
    <w:rsid w:val="00BC2EAA"/>
    <w:rsid w:val="00BC48B3"/>
    <w:rsid w:val="00BC49A1"/>
    <w:rsid w:val="00BC59C4"/>
    <w:rsid w:val="00BD0D25"/>
    <w:rsid w:val="00BD1C71"/>
    <w:rsid w:val="00BD2144"/>
    <w:rsid w:val="00BD2287"/>
    <w:rsid w:val="00BD355C"/>
    <w:rsid w:val="00BD45D0"/>
    <w:rsid w:val="00BD51EC"/>
    <w:rsid w:val="00BE0591"/>
    <w:rsid w:val="00BE2CD5"/>
    <w:rsid w:val="00BF339C"/>
    <w:rsid w:val="00BF66E0"/>
    <w:rsid w:val="00BF7B18"/>
    <w:rsid w:val="00C00C03"/>
    <w:rsid w:val="00C00F14"/>
    <w:rsid w:val="00C03126"/>
    <w:rsid w:val="00C03F03"/>
    <w:rsid w:val="00C10C2F"/>
    <w:rsid w:val="00C11115"/>
    <w:rsid w:val="00C13197"/>
    <w:rsid w:val="00C13999"/>
    <w:rsid w:val="00C14DF0"/>
    <w:rsid w:val="00C15D40"/>
    <w:rsid w:val="00C1680F"/>
    <w:rsid w:val="00C168BC"/>
    <w:rsid w:val="00C2072B"/>
    <w:rsid w:val="00C20782"/>
    <w:rsid w:val="00C21163"/>
    <w:rsid w:val="00C21622"/>
    <w:rsid w:val="00C21929"/>
    <w:rsid w:val="00C23FB3"/>
    <w:rsid w:val="00C26767"/>
    <w:rsid w:val="00C2752E"/>
    <w:rsid w:val="00C2779D"/>
    <w:rsid w:val="00C27A40"/>
    <w:rsid w:val="00C30840"/>
    <w:rsid w:val="00C30A50"/>
    <w:rsid w:val="00C319F6"/>
    <w:rsid w:val="00C325A5"/>
    <w:rsid w:val="00C352FA"/>
    <w:rsid w:val="00C368F3"/>
    <w:rsid w:val="00C36E81"/>
    <w:rsid w:val="00C40C1D"/>
    <w:rsid w:val="00C46F69"/>
    <w:rsid w:val="00C50307"/>
    <w:rsid w:val="00C51677"/>
    <w:rsid w:val="00C522D9"/>
    <w:rsid w:val="00C61577"/>
    <w:rsid w:val="00C65BA8"/>
    <w:rsid w:val="00C70FB9"/>
    <w:rsid w:val="00C7224D"/>
    <w:rsid w:val="00C7259C"/>
    <w:rsid w:val="00C80A31"/>
    <w:rsid w:val="00C82D8B"/>
    <w:rsid w:val="00C83341"/>
    <w:rsid w:val="00C85C50"/>
    <w:rsid w:val="00C86F23"/>
    <w:rsid w:val="00C87363"/>
    <w:rsid w:val="00C87662"/>
    <w:rsid w:val="00C90448"/>
    <w:rsid w:val="00C90485"/>
    <w:rsid w:val="00C90A27"/>
    <w:rsid w:val="00C91C17"/>
    <w:rsid w:val="00C93789"/>
    <w:rsid w:val="00C93CCC"/>
    <w:rsid w:val="00C95942"/>
    <w:rsid w:val="00C96C00"/>
    <w:rsid w:val="00C97D52"/>
    <w:rsid w:val="00C97F21"/>
    <w:rsid w:val="00C97F84"/>
    <w:rsid w:val="00CA1AF6"/>
    <w:rsid w:val="00CA1DE9"/>
    <w:rsid w:val="00CA2DBA"/>
    <w:rsid w:val="00CA57FA"/>
    <w:rsid w:val="00CA62F2"/>
    <w:rsid w:val="00CA6CC3"/>
    <w:rsid w:val="00CB2D87"/>
    <w:rsid w:val="00CB3F68"/>
    <w:rsid w:val="00CB438C"/>
    <w:rsid w:val="00CB5446"/>
    <w:rsid w:val="00CB724E"/>
    <w:rsid w:val="00CB7CB3"/>
    <w:rsid w:val="00CC17F5"/>
    <w:rsid w:val="00CC1B9C"/>
    <w:rsid w:val="00CC30FC"/>
    <w:rsid w:val="00CC4A49"/>
    <w:rsid w:val="00CC526E"/>
    <w:rsid w:val="00CD0771"/>
    <w:rsid w:val="00CD12D4"/>
    <w:rsid w:val="00CD21A1"/>
    <w:rsid w:val="00CD3705"/>
    <w:rsid w:val="00CD673C"/>
    <w:rsid w:val="00CE1470"/>
    <w:rsid w:val="00CE1528"/>
    <w:rsid w:val="00CE19EE"/>
    <w:rsid w:val="00CE396A"/>
    <w:rsid w:val="00CE3BDC"/>
    <w:rsid w:val="00CE4070"/>
    <w:rsid w:val="00CE41DB"/>
    <w:rsid w:val="00CE4B2A"/>
    <w:rsid w:val="00CE4E77"/>
    <w:rsid w:val="00CE5962"/>
    <w:rsid w:val="00CE7904"/>
    <w:rsid w:val="00CF03BE"/>
    <w:rsid w:val="00CF2956"/>
    <w:rsid w:val="00CF3410"/>
    <w:rsid w:val="00CF38E4"/>
    <w:rsid w:val="00CF3A02"/>
    <w:rsid w:val="00CF3F7D"/>
    <w:rsid w:val="00CF45D6"/>
    <w:rsid w:val="00CF6E5B"/>
    <w:rsid w:val="00D0027D"/>
    <w:rsid w:val="00D01318"/>
    <w:rsid w:val="00D0324D"/>
    <w:rsid w:val="00D041B6"/>
    <w:rsid w:val="00D04C35"/>
    <w:rsid w:val="00D0654C"/>
    <w:rsid w:val="00D06A56"/>
    <w:rsid w:val="00D102DF"/>
    <w:rsid w:val="00D1262E"/>
    <w:rsid w:val="00D12C1E"/>
    <w:rsid w:val="00D133C2"/>
    <w:rsid w:val="00D13E1A"/>
    <w:rsid w:val="00D140EA"/>
    <w:rsid w:val="00D141B1"/>
    <w:rsid w:val="00D16FB2"/>
    <w:rsid w:val="00D17CA8"/>
    <w:rsid w:val="00D22B2B"/>
    <w:rsid w:val="00D230FC"/>
    <w:rsid w:val="00D238AD"/>
    <w:rsid w:val="00D239F8"/>
    <w:rsid w:val="00D27AE8"/>
    <w:rsid w:val="00D432AF"/>
    <w:rsid w:val="00D435E3"/>
    <w:rsid w:val="00D4539A"/>
    <w:rsid w:val="00D459CA"/>
    <w:rsid w:val="00D45AC7"/>
    <w:rsid w:val="00D46DBE"/>
    <w:rsid w:val="00D46E03"/>
    <w:rsid w:val="00D50EB4"/>
    <w:rsid w:val="00D51C36"/>
    <w:rsid w:val="00D529B1"/>
    <w:rsid w:val="00D54449"/>
    <w:rsid w:val="00D5450F"/>
    <w:rsid w:val="00D56937"/>
    <w:rsid w:val="00D62C6C"/>
    <w:rsid w:val="00D633EB"/>
    <w:rsid w:val="00D6444A"/>
    <w:rsid w:val="00D64A57"/>
    <w:rsid w:val="00D70524"/>
    <w:rsid w:val="00D708A9"/>
    <w:rsid w:val="00D71BC1"/>
    <w:rsid w:val="00D71C82"/>
    <w:rsid w:val="00D72805"/>
    <w:rsid w:val="00D73658"/>
    <w:rsid w:val="00D73E25"/>
    <w:rsid w:val="00D861F7"/>
    <w:rsid w:val="00D86BE4"/>
    <w:rsid w:val="00D90A3F"/>
    <w:rsid w:val="00D93B61"/>
    <w:rsid w:val="00D95960"/>
    <w:rsid w:val="00D95C94"/>
    <w:rsid w:val="00D95DC5"/>
    <w:rsid w:val="00DA1826"/>
    <w:rsid w:val="00DA5268"/>
    <w:rsid w:val="00DA54B4"/>
    <w:rsid w:val="00DA667E"/>
    <w:rsid w:val="00DB2C37"/>
    <w:rsid w:val="00DB33B8"/>
    <w:rsid w:val="00DB60D8"/>
    <w:rsid w:val="00DC1A5F"/>
    <w:rsid w:val="00DC3679"/>
    <w:rsid w:val="00DC4B3D"/>
    <w:rsid w:val="00DC4F28"/>
    <w:rsid w:val="00DC5F30"/>
    <w:rsid w:val="00DC742A"/>
    <w:rsid w:val="00DD0491"/>
    <w:rsid w:val="00DD0FB2"/>
    <w:rsid w:val="00DD491B"/>
    <w:rsid w:val="00DD6A09"/>
    <w:rsid w:val="00DE12BE"/>
    <w:rsid w:val="00DE2B13"/>
    <w:rsid w:val="00DE3EE4"/>
    <w:rsid w:val="00DE3F15"/>
    <w:rsid w:val="00DE4A8A"/>
    <w:rsid w:val="00DE6100"/>
    <w:rsid w:val="00DE64AD"/>
    <w:rsid w:val="00DE6689"/>
    <w:rsid w:val="00DE6AE1"/>
    <w:rsid w:val="00DF22FD"/>
    <w:rsid w:val="00DF2A95"/>
    <w:rsid w:val="00DF58D5"/>
    <w:rsid w:val="00DF6982"/>
    <w:rsid w:val="00DF6E66"/>
    <w:rsid w:val="00E03494"/>
    <w:rsid w:val="00E04CE4"/>
    <w:rsid w:val="00E104D9"/>
    <w:rsid w:val="00E10B6A"/>
    <w:rsid w:val="00E111FC"/>
    <w:rsid w:val="00E11460"/>
    <w:rsid w:val="00E13225"/>
    <w:rsid w:val="00E1426F"/>
    <w:rsid w:val="00E143FC"/>
    <w:rsid w:val="00E1564B"/>
    <w:rsid w:val="00E16164"/>
    <w:rsid w:val="00E16F29"/>
    <w:rsid w:val="00E21C2D"/>
    <w:rsid w:val="00E22775"/>
    <w:rsid w:val="00E229B6"/>
    <w:rsid w:val="00E257DE"/>
    <w:rsid w:val="00E26A0E"/>
    <w:rsid w:val="00E26E15"/>
    <w:rsid w:val="00E32490"/>
    <w:rsid w:val="00E34104"/>
    <w:rsid w:val="00E348F8"/>
    <w:rsid w:val="00E35CC1"/>
    <w:rsid w:val="00E37486"/>
    <w:rsid w:val="00E40AEC"/>
    <w:rsid w:val="00E41347"/>
    <w:rsid w:val="00E41A66"/>
    <w:rsid w:val="00E41A8A"/>
    <w:rsid w:val="00E435D4"/>
    <w:rsid w:val="00E43EC9"/>
    <w:rsid w:val="00E4405B"/>
    <w:rsid w:val="00E44AAF"/>
    <w:rsid w:val="00E45032"/>
    <w:rsid w:val="00E50DD4"/>
    <w:rsid w:val="00E5189E"/>
    <w:rsid w:val="00E52373"/>
    <w:rsid w:val="00E52BB2"/>
    <w:rsid w:val="00E54D7B"/>
    <w:rsid w:val="00E54EE4"/>
    <w:rsid w:val="00E55524"/>
    <w:rsid w:val="00E57657"/>
    <w:rsid w:val="00E615C4"/>
    <w:rsid w:val="00E633F5"/>
    <w:rsid w:val="00E65021"/>
    <w:rsid w:val="00E65BD1"/>
    <w:rsid w:val="00E65ED8"/>
    <w:rsid w:val="00E674AD"/>
    <w:rsid w:val="00E70AAA"/>
    <w:rsid w:val="00E71BCD"/>
    <w:rsid w:val="00E769A3"/>
    <w:rsid w:val="00E81BD3"/>
    <w:rsid w:val="00E84381"/>
    <w:rsid w:val="00E845A7"/>
    <w:rsid w:val="00E847AF"/>
    <w:rsid w:val="00E84BF7"/>
    <w:rsid w:val="00E85BFC"/>
    <w:rsid w:val="00E85E63"/>
    <w:rsid w:val="00E872A3"/>
    <w:rsid w:val="00E91102"/>
    <w:rsid w:val="00E9287F"/>
    <w:rsid w:val="00E92FEC"/>
    <w:rsid w:val="00E93E65"/>
    <w:rsid w:val="00E951BC"/>
    <w:rsid w:val="00E965AC"/>
    <w:rsid w:val="00EA11E2"/>
    <w:rsid w:val="00EA1536"/>
    <w:rsid w:val="00EA4ED9"/>
    <w:rsid w:val="00EA5822"/>
    <w:rsid w:val="00EA7909"/>
    <w:rsid w:val="00EB24F6"/>
    <w:rsid w:val="00EB2DFD"/>
    <w:rsid w:val="00EB2FE6"/>
    <w:rsid w:val="00EB51A8"/>
    <w:rsid w:val="00EB58C3"/>
    <w:rsid w:val="00EB5DB6"/>
    <w:rsid w:val="00EB7B22"/>
    <w:rsid w:val="00EC171C"/>
    <w:rsid w:val="00EC1ACA"/>
    <w:rsid w:val="00EC1F2D"/>
    <w:rsid w:val="00EC5152"/>
    <w:rsid w:val="00EC6006"/>
    <w:rsid w:val="00EC60E2"/>
    <w:rsid w:val="00EC6387"/>
    <w:rsid w:val="00EC6A23"/>
    <w:rsid w:val="00ED0E1B"/>
    <w:rsid w:val="00ED594E"/>
    <w:rsid w:val="00ED65B0"/>
    <w:rsid w:val="00EE275B"/>
    <w:rsid w:val="00EE4EC0"/>
    <w:rsid w:val="00EE5E49"/>
    <w:rsid w:val="00EE6DDF"/>
    <w:rsid w:val="00EE7259"/>
    <w:rsid w:val="00EE72BD"/>
    <w:rsid w:val="00EF1153"/>
    <w:rsid w:val="00EF3008"/>
    <w:rsid w:val="00EF5148"/>
    <w:rsid w:val="00EF5446"/>
    <w:rsid w:val="00EF61E3"/>
    <w:rsid w:val="00EF6DF2"/>
    <w:rsid w:val="00EF7522"/>
    <w:rsid w:val="00F00FED"/>
    <w:rsid w:val="00F018F3"/>
    <w:rsid w:val="00F02F3F"/>
    <w:rsid w:val="00F05CA6"/>
    <w:rsid w:val="00F05D4A"/>
    <w:rsid w:val="00F06839"/>
    <w:rsid w:val="00F06911"/>
    <w:rsid w:val="00F06934"/>
    <w:rsid w:val="00F06972"/>
    <w:rsid w:val="00F06D6B"/>
    <w:rsid w:val="00F06DD5"/>
    <w:rsid w:val="00F076A8"/>
    <w:rsid w:val="00F10404"/>
    <w:rsid w:val="00F11DE0"/>
    <w:rsid w:val="00F12002"/>
    <w:rsid w:val="00F138E6"/>
    <w:rsid w:val="00F16975"/>
    <w:rsid w:val="00F209E0"/>
    <w:rsid w:val="00F263FA"/>
    <w:rsid w:val="00F271E7"/>
    <w:rsid w:val="00F2722B"/>
    <w:rsid w:val="00F27B04"/>
    <w:rsid w:val="00F30E42"/>
    <w:rsid w:val="00F31ABF"/>
    <w:rsid w:val="00F33041"/>
    <w:rsid w:val="00F36F01"/>
    <w:rsid w:val="00F4046A"/>
    <w:rsid w:val="00F421B0"/>
    <w:rsid w:val="00F44E6E"/>
    <w:rsid w:val="00F45070"/>
    <w:rsid w:val="00F469D8"/>
    <w:rsid w:val="00F47591"/>
    <w:rsid w:val="00F504D6"/>
    <w:rsid w:val="00F50BEE"/>
    <w:rsid w:val="00F521CA"/>
    <w:rsid w:val="00F52798"/>
    <w:rsid w:val="00F536BD"/>
    <w:rsid w:val="00F537EF"/>
    <w:rsid w:val="00F53A47"/>
    <w:rsid w:val="00F56EDF"/>
    <w:rsid w:val="00F57BF8"/>
    <w:rsid w:val="00F6075F"/>
    <w:rsid w:val="00F63952"/>
    <w:rsid w:val="00F641BC"/>
    <w:rsid w:val="00F65D3D"/>
    <w:rsid w:val="00F67455"/>
    <w:rsid w:val="00F707D5"/>
    <w:rsid w:val="00F73D40"/>
    <w:rsid w:val="00F75EA5"/>
    <w:rsid w:val="00F806AE"/>
    <w:rsid w:val="00F8085D"/>
    <w:rsid w:val="00F80EA2"/>
    <w:rsid w:val="00F8266B"/>
    <w:rsid w:val="00F87294"/>
    <w:rsid w:val="00F9304D"/>
    <w:rsid w:val="00F950A4"/>
    <w:rsid w:val="00F95599"/>
    <w:rsid w:val="00FA1890"/>
    <w:rsid w:val="00FA3C8F"/>
    <w:rsid w:val="00FA47A9"/>
    <w:rsid w:val="00FA5C9E"/>
    <w:rsid w:val="00FA6D20"/>
    <w:rsid w:val="00FA768B"/>
    <w:rsid w:val="00FB01DF"/>
    <w:rsid w:val="00FB31A3"/>
    <w:rsid w:val="00FB5188"/>
    <w:rsid w:val="00FB51FF"/>
    <w:rsid w:val="00FB52E4"/>
    <w:rsid w:val="00FB5D40"/>
    <w:rsid w:val="00FC3432"/>
    <w:rsid w:val="00FC4B3B"/>
    <w:rsid w:val="00FC52DA"/>
    <w:rsid w:val="00FC5D88"/>
    <w:rsid w:val="00FC7360"/>
    <w:rsid w:val="00FC7816"/>
    <w:rsid w:val="00FD24E7"/>
    <w:rsid w:val="00FD31FD"/>
    <w:rsid w:val="00FD3D01"/>
    <w:rsid w:val="00FD4995"/>
    <w:rsid w:val="00FD6441"/>
    <w:rsid w:val="00FD7771"/>
    <w:rsid w:val="00FD79DF"/>
    <w:rsid w:val="00FE0F05"/>
    <w:rsid w:val="00FE2AAC"/>
    <w:rsid w:val="00FE3AE1"/>
    <w:rsid w:val="00FE71E0"/>
    <w:rsid w:val="00FE77FB"/>
    <w:rsid w:val="00FF179E"/>
    <w:rsid w:val="00FF3224"/>
    <w:rsid w:val="00FF507D"/>
    <w:rsid w:val="00FF6953"/>
    <w:rsid w:val="00FF6C21"/>
    <w:rsid w:val="00FF6CDF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BD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autoRedefine/>
    <w:rsid w:val="005E6BD7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character" w:styleId="a4">
    <w:name w:val="Hyperlink"/>
    <w:basedOn w:val="a0"/>
    <w:rsid w:val="005E6BD7"/>
    <w:rPr>
      <w:color w:val="0000FF"/>
      <w:u w:val="single"/>
    </w:rPr>
  </w:style>
  <w:style w:type="paragraph" w:styleId="a5">
    <w:name w:val="Balloon Text"/>
    <w:basedOn w:val="a"/>
    <w:link w:val="a6"/>
    <w:rsid w:val="00201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1AE3"/>
    <w:rPr>
      <w:rFonts w:ascii="Tahoma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201A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mailto:uchpili@ufamts.ru</vt:lpwstr>
      </vt:variant>
      <vt:variant>
        <vt:lpwstr/>
      </vt:variant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mailto:uchpili@ufamts.ru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2019-02-04T10:14:00Z</cp:lastPrinted>
  <dcterms:created xsi:type="dcterms:W3CDTF">2019-02-28T05:03:00Z</dcterms:created>
  <dcterms:modified xsi:type="dcterms:W3CDTF">2019-04-04T04:58:00Z</dcterms:modified>
</cp:coreProperties>
</file>