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4A0"/>
      </w:tblPr>
      <w:tblGrid>
        <w:gridCol w:w="251"/>
        <w:gridCol w:w="4111"/>
        <w:gridCol w:w="256"/>
        <w:gridCol w:w="1161"/>
        <w:gridCol w:w="256"/>
        <w:gridCol w:w="3855"/>
        <w:gridCol w:w="175"/>
      </w:tblGrid>
      <w:tr w:rsidR="00AB2612" w:rsidRPr="00585F5D" w:rsidTr="000837E2">
        <w:trPr>
          <w:gridBefore w:val="1"/>
          <w:gridAfter w:val="1"/>
          <w:wBefore w:w="250" w:type="dxa"/>
          <w:wAfter w:w="175" w:type="dxa"/>
          <w:trHeight w:val="1414"/>
        </w:trPr>
        <w:tc>
          <w:tcPr>
            <w:tcW w:w="4111" w:type="dxa"/>
          </w:tcPr>
          <w:p w:rsidR="00AB2612" w:rsidRDefault="00AB2612" w:rsidP="000837E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ҡортостан Республикаhы</w:t>
            </w:r>
          </w:p>
          <w:p w:rsidR="00AB2612" w:rsidRDefault="00AB2612" w:rsidP="000837E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AB2612" w:rsidRDefault="00AB2612" w:rsidP="000837E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AB2612" w:rsidRDefault="00AB2612" w:rsidP="000837E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AB2612" w:rsidRDefault="00AB2612" w:rsidP="000837E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AB2612" w:rsidRDefault="00AB2612" w:rsidP="000837E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башлыгы</w:t>
            </w:r>
          </w:p>
          <w:p w:rsidR="00AB2612" w:rsidRDefault="00AB2612" w:rsidP="000837E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AB2612" w:rsidRDefault="00AB2612" w:rsidP="000837E2">
            <w:pPr>
              <w:pStyle w:val="a7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Башҡортостан  Республикаһы, 452307,</w:t>
            </w:r>
          </w:p>
          <w:p w:rsidR="00AB2612" w:rsidRDefault="00AB2612" w:rsidP="000837E2">
            <w:pPr>
              <w:pStyle w:val="a7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Тел/факс (34787) </w:t>
            </w:r>
            <w:r>
              <w:rPr>
                <w:rFonts w:ascii="Times New Roman" w:hAnsi="Times New Roman"/>
                <w:sz w:val="16"/>
              </w:rPr>
              <w:softHyphen/>
            </w:r>
            <w:r>
              <w:rPr>
                <w:rFonts w:ascii="Times New Roman" w:hAnsi="Times New Roman"/>
                <w:sz w:val="16"/>
              </w:rPr>
              <w:softHyphen/>
              <w:t>63-2-31,</w:t>
            </w:r>
          </w:p>
          <w:p w:rsidR="00AB2612" w:rsidRDefault="00AB2612" w:rsidP="000837E2">
            <w:pPr>
              <w:pStyle w:val="a7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  <w:tc>
          <w:tcPr>
            <w:tcW w:w="1417" w:type="dxa"/>
            <w:gridSpan w:val="2"/>
            <w:hideMark/>
          </w:tcPr>
          <w:p w:rsidR="00AB2612" w:rsidRDefault="00AB2612" w:rsidP="000837E2">
            <w:pPr>
              <w:pStyle w:val="a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AB2612" w:rsidRDefault="00AB2612" w:rsidP="000837E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  <w:p w:rsidR="00AB2612" w:rsidRDefault="00AB2612" w:rsidP="000837E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AB2612" w:rsidRDefault="00AB2612" w:rsidP="000837E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AB2612" w:rsidRDefault="00AB2612" w:rsidP="000837E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AB2612" w:rsidRDefault="00AB2612" w:rsidP="000837E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AB2612" w:rsidRDefault="00AB2612" w:rsidP="000837E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AB2612" w:rsidRDefault="00AB2612" w:rsidP="000837E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2612" w:rsidRDefault="00AB2612" w:rsidP="000837E2">
            <w:pPr>
              <w:pStyle w:val="a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Молодежная ул., 3, с.Старобаишево, </w:t>
            </w:r>
          </w:p>
          <w:p w:rsidR="00AB2612" w:rsidRDefault="00AB2612" w:rsidP="000837E2">
            <w:pPr>
              <w:pStyle w:val="a7"/>
              <w:ind w:left="-250" w:firstLine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Дюртюлинский район, Республика Башкортостан, 452307,</w:t>
            </w:r>
          </w:p>
          <w:p w:rsidR="00AB2612" w:rsidRDefault="00AB2612" w:rsidP="000837E2">
            <w:pPr>
              <w:pStyle w:val="a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(34787)  63-2-31</w:t>
            </w:r>
          </w:p>
          <w:p w:rsidR="00AB2612" w:rsidRDefault="00AB2612" w:rsidP="000837E2">
            <w:pPr>
              <w:pStyle w:val="a7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</w:tr>
      <w:tr w:rsidR="00AB2612" w:rsidRPr="00585F5D" w:rsidTr="000837E2">
        <w:trPr>
          <w:trHeight w:val="61"/>
        </w:trPr>
        <w:tc>
          <w:tcPr>
            <w:tcW w:w="4617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2612" w:rsidRDefault="00AB2612" w:rsidP="000837E2">
            <w:pPr>
              <w:pStyle w:val="a7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2612" w:rsidRDefault="00AB2612" w:rsidP="000837E2">
            <w:pPr>
              <w:pStyle w:val="a7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2612" w:rsidRDefault="00AB2612" w:rsidP="000837E2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</w:tbl>
    <w:p w:rsidR="00AB2612" w:rsidRDefault="00AB2612" w:rsidP="00AB2612">
      <w:pPr>
        <w:pStyle w:val="a7"/>
        <w:jc w:val="center"/>
        <w:rPr>
          <w:rFonts w:ascii="Times New Roman" w:hAnsi="Times New Roman"/>
          <w:lang w:val="en-US"/>
        </w:rPr>
      </w:pPr>
    </w:p>
    <w:p w:rsidR="00AB2612" w:rsidRDefault="00AB2612" w:rsidP="00AB261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B2612">
        <w:rPr>
          <w:rFonts w:ascii="Times New Roman" w:hAnsi="Times New Roman"/>
          <w:b/>
          <w:sz w:val="28"/>
          <w:szCs w:val="28"/>
        </w:rPr>
        <w:t xml:space="preserve">БОЙОРОҠ </w:t>
      </w:r>
      <w:r w:rsidRPr="00AB261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AB2612">
        <w:rPr>
          <w:rFonts w:ascii="Times New Roman" w:hAnsi="Times New Roman"/>
          <w:b/>
          <w:sz w:val="28"/>
          <w:szCs w:val="28"/>
        </w:rPr>
        <w:t>ПОСТАНОВЛЕНИЕ</w:t>
      </w:r>
    </w:p>
    <w:p w:rsidR="00585F5D" w:rsidRDefault="00585F5D" w:rsidP="00AB261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85F5D" w:rsidRPr="00585F5D" w:rsidRDefault="00585F5D" w:rsidP="00AB261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09.09.2019й.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№ 9/4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09</w:t>
      </w:r>
      <w:r w:rsidRPr="00585F5D">
        <w:rPr>
          <w:rFonts w:ascii="Times New Roman" w:hAnsi="Times New Roman"/>
          <w:sz w:val="28"/>
        </w:rPr>
        <w:t>.09.2019г</w:t>
      </w:r>
    </w:p>
    <w:p w:rsidR="00AB2612" w:rsidRPr="00AB2612" w:rsidRDefault="00AB2612" w:rsidP="00AB26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D07EE" w:rsidRPr="00AB2612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AB2612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Об утверждении Порядка согласования создания места (площадки)  </w:t>
      </w:r>
    </w:p>
    <w:p w:rsidR="00ED07EE" w:rsidRPr="00AB2612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AB2612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накопления твердых коммунальных отходов  на территории </w:t>
      </w:r>
    </w:p>
    <w:p w:rsidR="00ED07EE" w:rsidRPr="00AB2612" w:rsidRDefault="00ED07EE" w:rsidP="003530E6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AB2612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сельского  поселения </w:t>
      </w:r>
      <w:r w:rsidR="00AB2612" w:rsidRPr="00AB2612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Старобаишевский </w:t>
      </w:r>
      <w:r w:rsidRPr="00AB2612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сельсовет  муниципального района</w:t>
      </w:r>
    </w:p>
    <w:p w:rsidR="00ED07EE" w:rsidRPr="00AB2612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AB2612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Дюртюлинский район Республики Башкортостан </w:t>
      </w:r>
    </w:p>
    <w:p w:rsidR="00ED07EE" w:rsidRPr="00AB2612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ED07EE" w:rsidRPr="00AB2612" w:rsidRDefault="00ED07EE" w:rsidP="007927E2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AB26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AB2612">
        <w:rPr>
          <w:rFonts w:ascii="Times New Roman" w:eastAsia="Arial Unicode MS" w:hAnsi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AB26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сельского  поселения </w:t>
      </w:r>
      <w:r w:rsidR="00AB2612" w:rsidRPr="00AB26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Старобаишевский </w:t>
      </w:r>
      <w:r w:rsidRPr="00AB26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сельсовет</w:t>
      </w:r>
      <w:r w:rsidRPr="00AB2612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 </w:t>
      </w:r>
      <w:r w:rsidRPr="00AB26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муниципального района Дюртюлинский район Республики Башкортостан, в целях упорядочения</w:t>
      </w:r>
      <w:proofErr w:type="gramEnd"/>
      <w:r w:rsidRPr="00AB26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обустройства мест (площадок) накопления твёрдых коммунальных отходов на территории сельского  поселения </w:t>
      </w:r>
      <w:r w:rsidR="00AB2612" w:rsidRPr="00AB26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Старобаишевский</w:t>
      </w:r>
      <w:r w:rsidRPr="00AB26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сельсовет</w:t>
      </w:r>
      <w:r w:rsidRPr="00AB2612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 </w:t>
      </w:r>
      <w:r w:rsidRPr="00AB26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муниципального района Дюртюлинский район Республики Башкортостан</w:t>
      </w:r>
    </w:p>
    <w:p w:rsidR="00ED07EE" w:rsidRPr="00AB2612" w:rsidRDefault="00ED07EE" w:rsidP="00430A7D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AB26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постановляю:</w:t>
      </w:r>
    </w:p>
    <w:p w:rsidR="00AB2612" w:rsidRPr="00AB2612" w:rsidRDefault="00AB2612" w:rsidP="00AB2612">
      <w:pPr>
        <w:shd w:val="clear" w:color="auto" w:fill="FFFFFF"/>
        <w:spacing w:after="0" w:line="240" w:lineRule="auto"/>
        <w:ind w:left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ED07EE" w:rsidRPr="00AB2612" w:rsidRDefault="00AB2612" w:rsidP="00AB2612">
      <w:pPr>
        <w:shd w:val="clear" w:color="auto" w:fill="FFFFFF"/>
        <w:spacing w:after="0" w:line="240" w:lineRule="auto"/>
        <w:ind w:left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AB26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</w:t>
      </w:r>
      <w:r w:rsidR="00ED07EE" w:rsidRPr="00AB26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Утвердить Порядок согласования создания места (площадки)  накопления твердых коммунальных отходов на территории</w:t>
      </w:r>
      <w:r w:rsidR="00ED07EE" w:rsidRPr="00AB2612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ED07EE" w:rsidRPr="00AB26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сельского  поселения </w:t>
      </w:r>
      <w:r w:rsidRPr="00AB26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Старобаишевский</w:t>
      </w:r>
      <w:r w:rsidR="00ED07EE" w:rsidRPr="00AB26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сельсовет</w:t>
      </w:r>
      <w:r w:rsidR="00ED07EE" w:rsidRPr="00AB2612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 </w:t>
      </w:r>
      <w:r w:rsidR="00ED07EE" w:rsidRPr="00AB26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муниципального района Дюртюлинский район Республики Башкортостан (Приложение №1). </w:t>
      </w:r>
    </w:p>
    <w:p w:rsidR="00ED07EE" w:rsidRPr="00AB2612" w:rsidRDefault="00AB2612" w:rsidP="00AB2612">
      <w:pPr>
        <w:shd w:val="clear" w:color="auto" w:fill="FFFFFF"/>
        <w:spacing w:after="0" w:line="240" w:lineRule="auto"/>
        <w:ind w:left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AB26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</w:t>
      </w:r>
      <w:r w:rsidR="00ED07EE" w:rsidRPr="00AB26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D07EE" w:rsidRPr="00AB2612" w:rsidRDefault="00AB2612" w:rsidP="00AB2612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AB26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</w:t>
      </w:r>
      <w:proofErr w:type="gramStart"/>
      <w:r w:rsidR="00ED07EE" w:rsidRPr="00AB26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D07EE" w:rsidRPr="00AB26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D07EE" w:rsidRPr="00AB2612" w:rsidRDefault="00ED07EE" w:rsidP="00B7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612" w:rsidRPr="00AB2612" w:rsidRDefault="00AB2612" w:rsidP="00792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612" w:rsidRPr="00AB2612" w:rsidRDefault="00AB2612" w:rsidP="00792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612" w:rsidRPr="00AB2612" w:rsidRDefault="00AB2612" w:rsidP="00792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612" w:rsidRPr="00AB2612" w:rsidRDefault="00ED07EE" w:rsidP="00AB26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261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</w:t>
      </w:r>
      <w:bookmarkStart w:id="0" w:name="Par358"/>
      <w:bookmarkEnd w:id="0"/>
      <w:r w:rsidR="00AB2612" w:rsidRPr="00AB2612">
        <w:rPr>
          <w:rFonts w:ascii="Times New Roman" w:hAnsi="Times New Roman"/>
          <w:sz w:val="28"/>
          <w:szCs w:val="28"/>
        </w:rPr>
        <w:t>И.И.Хамиев</w:t>
      </w:r>
    </w:p>
    <w:p w:rsidR="00AB2612" w:rsidRDefault="00AB2612" w:rsidP="00430A7D">
      <w:pPr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AB2612" w:rsidRDefault="00AB2612" w:rsidP="00430A7D">
      <w:pPr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AB2612" w:rsidRDefault="00AB2612" w:rsidP="00430A7D">
      <w:pPr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AB2612" w:rsidRDefault="00AB2612" w:rsidP="00430A7D">
      <w:pPr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AB2612" w:rsidRDefault="00AB2612" w:rsidP="00430A7D">
      <w:pPr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ED07EE" w:rsidRPr="00823519" w:rsidRDefault="00ED07EE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Приложение № 1  </w:t>
      </w:r>
    </w:p>
    <w:p w:rsidR="00ED07EE" w:rsidRPr="00823519" w:rsidRDefault="00ED07EE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 постановлению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главы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ED07EE" w:rsidRDefault="00ED07EE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AB2612" w:rsidRPr="00AB261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Старобаишевский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ED07EE" w:rsidRPr="00823519" w:rsidRDefault="00ED07EE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района Дюртюлинский район Республики Башкортостан</w:t>
      </w:r>
    </w:p>
    <w:p w:rsidR="00ED07EE" w:rsidRPr="00823519" w:rsidRDefault="00ED07EE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12.09.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года №</w:t>
      </w:r>
      <w:r w:rsidR="00AB261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9/4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6E22A2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Порядок согласования создания</w:t>
      </w:r>
    </w:p>
    <w:p w:rsidR="00ED07EE" w:rsidRPr="006E22A2" w:rsidRDefault="00ED07EE" w:rsidP="00B32FDA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места (площадки) 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сельского  поселения </w:t>
      </w:r>
      <w:r w:rsidR="00AB261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Старобаишевский</w:t>
      </w:r>
      <w:r w:rsidRPr="00C2098F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муниципального района Дюртюлинский район Республики Башкортостан</w:t>
      </w:r>
    </w:p>
    <w:p w:rsidR="00ED07EE" w:rsidRPr="006E22A2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</w:p>
    <w:p w:rsidR="00ED07EE" w:rsidRPr="006E22A2" w:rsidRDefault="00ED07EE" w:rsidP="00430A7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Настоящий Порядок согласования создания места (площадки) 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AB261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Старобаишевский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муниципального района Дюртюлинский район Республики Башкортостан (далее Порядок) устанавливает процедуру согласования создания места (площадки)  накопления твердых коммунальных отходов, в том числе крупногабаритных отходов (далее – ТКО)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AB261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Старобаишевский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муниципального района Дюртюлинский район Республики Башкортостан. </w:t>
      </w:r>
      <w:proofErr w:type="gramEnd"/>
    </w:p>
    <w:p w:rsidR="00ED07EE" w:rsidRPr="006E22A2" w:rsidRDefault="00ED07EE" w:rsidP="00430A7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2. Для согласования создания места (площадки)  накопления ТКО физическое лицо, юридическое лицо, индивидуальный предприниматель (далее – Заявитель) подает письменную заявку (Приложение №1 к данному Порядку) в администрацию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AB261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Старобаишевский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муниципального района Дюртюлинский район Республики Башкортостан. </w:t>
      </w:r>
    </w:p>
    <w:p w:rsidR="00ED07EE" w:rsidRPr="006E22A2" w:rsidRDefault="00ED07EE" w:rsidP="00430A7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3. К заявке должны быть приложены:</w:t>
      </w:r>
    </w:p>
    <w:p w:rsidR="00ED07EE" w:rsidRPr="006E22A2" w:rsidRDefault="00ED07EE" w:rsidP="00B32FD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E22A2">
        <w:rPr>
          <w:rFonts w:ascii="Times New Roman" w:hAnsi="Times New Roman"/>
          <w:sz w:val="26"/>
          <w:szCs w:val="26"/>
        </w:rPr>
        <w:t>- для физических лиц копия документа, удостоверяющего личность заявителя либо представителя заявителя;</w:t>
      </w:r>
    </w:p>
    <w:p w:rsidR="00ED07EE" w:rsidRPr="006E22A2" w:rsidRDefault="00ED07EE" w:rsidP="00B32FD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E22A2">
        <w:rPr>
          <w:rFonts w:ascii="Times New Roman" w:hAnsi="Times New Roman"/>
          <w:sz w:val="26"/>
          <w:szCs w:val="26"/>
        </w:rPr>
        <w:t xml:space="preserve">- для индивидуальных предпринимателей </w:t>
      </w:r>
      <w:r w:rsidRPr="006E22A2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выписка из ЕГРИП для ИП;</w:t>
      </w:r>
    </w:p>
    <w:p w:rsidR="00ED07EE" w:rsidRPr="006E22A2" w:rsidRDefault="00ED07EE" w:rsidP="00430A7D">
      <w:pPr>
        <w:widowControl w:val="0"/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E22A2">
        <w:rPr>
          <w:rFonts w:ascii="Times New Roman" w:hAnsi="Times New Roman"/>
          <w:sz w:val="26"/>
          <w:szCs w:val="26"/>
        </w:rPr>
        <w:t xml:space="preserve">- для юридических лиц </w:t>
      </w:r>
      <w:r w:rsidRPr="006E22A2">
        <w:rPr>
          <w:rFonts w:ascii="Times New Roman" w:hAnsi="Times New Roman"/>
          <w:sz w:val="26"/>
          <w:szCs w:val="26"/>
          <w:lang w:eastAsia="ru-RU"/>
        </w:rPr>
        <w:t>копии, заверенные печатью юридического лица, или нотариально удостоверенные копии учредительных документов юридических лиц с последующими изменениями, один из: устав юридического лица, учредительный договор, положение об организации;</w:t>
      </w:r>
    </w:p>
    <w:p w:rsidR="00ED07EE" w:rsidRPr="006E22A2" w:rsidRDefault="00ED07EE" w:rsidP="00430A7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E22A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E22A2">
        <w:rPr>
          <w:rFonts w:ascii="Times New Roman" w:hAnsi="Times New Roman"/>
          <w:sz w:val="26"/>
          <w:szCs w:val="26"/>
          <w:lang w:eastAsia="ru-RU"/>
        </w:rPr>
        <w:t xml:space="preserve">- схема размещения мест (накопления) твердых коммунальных отходов, отражающего данные о предполагаемом нахождении мест (площадок) накопления твердых коммунальных отходов на карте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AB261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Старобаишевский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hAnsi="Times New Roman"/>
          <w:sz w:val="26"/>
          <w:szCs w:val="26"/>
          <w:lang w:eastAsia="ru-RU"/>
        </w:rPr>
        <w:t>муниципального района Дюртюлинский район Республики Башкортостан масштаба 1:2000</w:t>
      </w:r>
      <w:r>
        <w:rPr>
          <w:rFonts w:ascii="Times New Roman" w:hAnsi="Times New Roman"/>
          <w:sz w:val="26"/>
          <w:szCs w:val="26"/>
          <w:lang w:eastAsia="ru-RU"/>
        </w:rPr>
        <w:t>, с указанием расстояний от предполагаемого места размещения контейнерной площадки до ближайших жилых домов, детских учреждений, спортивных площадок и мест отдыха населения</w:t>
      </w:r>
      <w:r w:rsidRPr="006E22A2">
        <w:rPr>
          <w:rFonts w:ascii="Times New Roman" w:hAnsi="Times New Roman"/>
          <w:sz w:val="26"/>
          <w:szCs w:val="26"/>
          <w:lang w:eastAsia="ru-RU"/>
        </w:rPr>
        <w:t xml:space="preserve">; </w:t>
      </w:r>
      <w:proofErr w:type="gramEnd"/>
    </w:p>
    <w:p w:rsidR="00ED07EE" w:rsidRPr="00AB2612" w:rsidRDefault="00ED07EE" w:rsidP="00430A7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4. Прием заявок осуществляется по адресу: Республика Башкортостан, Дюртюлинский район, </w:t>
      </w:r>
      <w:r w:rsidR="00AB261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с. Старобаишево, ул</w:t>
      </w:r>
      <w:proofErr w:type="gramStart"/>
      <w:r w:rsidR="00AB261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.М</w:t>
      </w:r>
      <w:proofErr w:type="gramEnd"/>
      <w:r w:rsidR="00AB261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олодежная, д.3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либо на электронный адрес </w:t>
      </w:r>
      <w:r w:rsidR="00AB2612">
        <w:rPr>
          <w:rFonts w:ascii="Times New Roman" w:hAnsi="Times New Roman"/>
          <w:bCs/>
          <w:sz w:val="28"/>
          <w:szCs w:val="28"/>
          <w:lang w:val="en-US"/>
        </w:rPr>
        <w:t>baish</w:t>
      </w:r>
      <w:r w:rsidR="00AB2612" w:rsidRPr="00AB2612">
        <w:rPr>
          <w:rFonts w:ascii="Times New Roman" w:hAnsi="Times New Roman"/>
          <w:bCs/>
          <w:sz w:val="28"/>
          <w:szCs w:val="28"/>
        </w:rPr>
        <w:t>@</w:t>
      </w:r>
      <w:proofErr w:type="spellStart"/>
      <w:r w:rsidR="00AB2612">
        <w:rPr>
          <w:rFonts w:ascii="Times New Roman" w:hAnsi="Times New Roman"/>
          <w:bCs/>
          <w:sz w:val="28"/>
          <w:szCs w:val="28"/>
          <w:lang w:val="en-US"/>
        </w:rPr>
        <w:t>ufamts</w:t>
      </w:r>
      <w:proofErr w:type="spellEnd"/>
      <w:r w:rsidR="00AB2612" w:rsidRPr="00AB2612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AB2612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 Рассмотрение заявки на согласование создания места (площадки)  накопления ТКО осуществляется комиссией по согласованию создания места (площадки) 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AB261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Старобаишевский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lastRenderedPageBreak/>
        <w:t xml:space="preserve">район Республики Башкортостан (далее – Комиссия) в срок не позднее 10 календарных дней со дня ее поступления. </w:t>
      </w:r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5.1. Комиссия выполняет следующие функции: </w:t>
      </w:r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- рассмотрение заявлений и обращений граждан и юридических лиц по вопросу согласования создания места (площадки)  накопления ТКО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AB261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Старобаишевский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 w:rsidR="00AB2612"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Дюртюлинский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район Республики Башкортостан; </w:t>
      </w:r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- организация в </w:t>
      </w:r>
      <w:proofErr w:type="gram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случае</w:t>
      </w:r>
      <w:proofErr w:type="gram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необходимости выездов на предполагаемые места (площадки) накопления ТКО с целью их дальнейшего согласования; </w:t>
      </w:r>
    </w:p>
    <w:p w:rsidR="00ED07EE" w:rsidRPr="006E22A2" w:rsidRDefault="00ED07EE" w:rsidP="00DB7799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- принятие решения о согласовании создания места (площадки)  накопления ТКО.</w:t>
      </w:r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5.2. Комиссия состоит из председателя, заместителя председателя, секретаря и членов комиссии.</w:t>
      </w:r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5.3. Организацию работы Комиссии определяет председатель Комиссии. </w:t>
      </w:r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5.4. Основной формой работы Комиссии являются заседания с осмотром при необходимости территории предлагаемого места (площадки) накопления ТКО. </w:t>
      </w:r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5.5.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5.6. Заседания Комиссии проводятся по мере необходимости. </w:t>
      </w:r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5.7. Комиссия </w:t>
      </w:r>
      <w:proofErr w:type="gram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правомочна</w:t>
      </w:r>
      <w:proofErr w:type="gram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принимать решения при участии в ее работе не менее половины от общего числа ее членов. </w:t>
      </w:r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6. Решение о согласовании или отказе в согласовании создания места (площадки)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ED07EE" w:rsidRPr="006E22A2" w:rsidRDefault="00ED07EE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7. </w:t>
      </w:r>
      <w:proofErr w:type="gram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(площадки)  накопления твердых коммунальных отходов администрация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AB261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Старобаишевский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Башкортостан вправе не позднее 3 календарных дней запросить позицию (далее - запрос) </w:t>
      </w:r>
      <w:r w:rsidRPr="006E22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 (далее - запрос)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. </w:t>
      </w:r>
      <w:proofErr w:type="gramEnd"/>
    </w:p>
    <w:p w:rsidR="00ED07EE" w:rsidRPr="006E22A2" w:rsidRDefault="00ED07EE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случае направления запроса срок рассмотрения заявки может быть увеличен по решению администрации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AB261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Старобаишевский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 w:rsidRPr="006E22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района Дюртюлинский район Республики Башкортостан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ED07EE" w:rsidRDefault="00ED07EE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8. Результаты работы Комиссии оформляются протоколом. </w:t>
      </w:r>
    </w:p>
    <w:p w:rsidR="00ED07EE" w:rsidRDefault="00ED07EE" w:rsidP="00252134">
      <w:pPr>
        <w:spacing w:after="0" w:line="240" w:lineRule="auto"/>
        <w:ind w:firstLine="18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9. В случае согласования места сбора и накопления ТКО, Комиссией составляется акт о согласовании создания места (площадки) н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акопления ТКО в соответствии с П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риложением №2 к Порядку, который  утверждается главой администрации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сельского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поселения </w:t>
      </w:r>
      <w:r w:rsidR="00AB261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Старобаишевский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="00AB261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Башкортостан или уведомление об отказе </w:t>
      </w:r>
    </w:p>
    <w:p w:rsidR="00ED07EE" w:rsidRPr="006E22A2" w:rsidRDefault="00ED07EE" w:rsidP="00252134">
      <w:pPr>
        <w:spacing w:after="0" w:line="240" w:lineRule="auto"/>
        <w:ind w:firstLine="18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в </w:t>
      </w:r>
      <w:proofErr w:type="gram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согласовании</w:t>
      </w:r>
      <w:proofErr w:type="gram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создания места (площадки)  накопления ТКО с указанием основания отказа. </w:t>
      </w:r>
    </w:p>
    <w:p w:rsidR="00ED07EE" w:rsidRPr="006E22A2" w:rsidRDefault="00ED07EE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lastRenderedPageBreak/>
        <w:t xml:space="preserve">10. Акт о согласовании создания места (площадки)  накопления ТКО направляется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заявителю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администрацией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AB261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Старобаишевский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Башкортостан заявителю в срок, установленные пунктом 5 и 7 настоящих Правил.</w:t>
      </w:r>
    </w:p>
    <w:p w:rsidR="00ED07EE" w:rsidRPr="006E22A2" w:rsidRDefault="00ED07EE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11. В случае принятия решения Комиссией об отказе в согласовании создания места (площадки) накопления ТКО, администрацией 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AB261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Старобаишевский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Башкортостан в срок, установленный пунктами 5 и 7 настоящего Порядка, направляет уведомление заявителю с указанием оснований отказа.</w:t>
      </w:r>
    </w:p>
    <w:p w:rsidR="00ED07EE" w:rsidRPr="006E22A2" w:rsidRDefault="00ED07EE" w:rsidP="00536F76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12. Основаниями отказа Комиссии в согласовании создания места (площадки) накопления ТКО являются:</w:t>
      </w:r>
    </w:p>
    <w:p w:rsidR="00ED07EE" w:rsidRPr="006E22A2" w:rsidRDefault="00ED07EE" w:rsidP="00536F76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а) несоответствие заявки установленной форме; </w:t>
      </w:r>
    </w:p>
    <w:p w:rsidR="00ED07EE" w:rsidRPr="006E22A2" w:rsidRDefault="00ED07EE" w:rsidP="00536F76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б) несоответствие заявленного места (площадки) накопления ТКО требованиям Правил благоустройства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AB261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Старобаишевский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РБ,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ED07EE" w:rsidRPr="006E22A2" w:rsidRDefault="00ED07EE" w:rsidP="00536F76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13. После устранения основания отказа в </w:t>
      </w:r>
      <w:proofErr w:type="gram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согласовании</w:t>
      </w:r>
      <w:proofErr w:type="gram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создания места (площадки)  накопления ТКО заявитель вправе повторно обратиться си заявлением о согласовании создания места (площадки)  накопления ТКО в соответствии с настоящим Порядком. </w:t>
      </w:r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14. Запрещается самовольная установка контейнеров без получения Акта  о согласовании места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(площадки) 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AB261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Старобаишевский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Башкортостан</w:t>
      </w:r>
      <w:r w:rsidRPr="006E22A2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ED07EE" w:rsidRPr="006E22A2" w:rsidRDefault="00ED07EE" w:rsidP="00430A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26282F"/>
          <w:sz w:val="26"/>
          <w:szCs w:val="26"/>
          <w:lang w:eastAsia="ru-RU"/>
        </w:rPr>
      </w:pPr>
      <w:r w:rsidRPr="006E22A2">
        <w:rPr>
          <w:rFonts w:ascii="Times New Roman" w:hAnsi="Times New Roman"/>
          <w:color w:val="000000"/>
          <w:sz w:val="26"/>
          <w:szCs w:val="26"/>
          <w:lang w:eastAsia="ru-RU"/>
        </w:rPr>
        <w:t>15.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ED07EE" w:rsidRPr="006E22A2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ED07EE" w:rsidRPr="006E22A2" w:rsidRDefault="00ED07EE" w:rsidP="006E22A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160"/>
        <w:gridCol w:w="6425"/>
      </w:tblGrid>
      <w:tr w:rsidR="00ED07EE" w:rsidTr="00AA5E96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7EE" w:rsidRDefault="00ED07EE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Управляющий делами  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7EE" w:rsidRPr="00AB2612" w:rsidRDefault="00ED07EE" w:rsidP="00AB2612">
            <w:pPr>
              <w:pStyle w:val="Style22"/>
              <w:widowControl/>
              <w:ind w:right="5"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                                                              </w:t>
            </w:r>
            <w:r w:rsidR="00AB2612">
              <w:rPr>
                <w:rStyle w:val="FontStyle37"/>
                <w:sz w:val="26"/>
                <w:szCs w:val="26"/>
              </w:rPr>
              <w:t>Нургалиева Е.М.</w:t>
            </w:r>
          </w:p>
        </w:tc>
      </w:tr>
    </w:tbl>
    <w:p w:rsidR="00ED07EE" w:rsidRPr="006E22A2" w:rsidRDefault="00ED07EE" w:rsidP="006E22A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ED07EE" w:rsidRPr="00823519" w:rsidRDefault="00ED07EE" w:rsidP="006E22A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9270B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105B5" w:rsidRDefault="009105B5" w:rsidP="009270B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ED07EE" w:rsidRDefault="00ED07EE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Главе сельского поселения </w:t>
      </w:r>
    </w:p>
    <w:p w:rsidR="00ED07EE" w:rsidRDefault="00AB2612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Старобаишевский</w:t>
      </w:r>
      <w:r w:rsidR="00ED07E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сельсовет </w:t>
      </w:r>
    </w:p>
    <w:p w:rsidR="00ED07EE" w:rsidRDefault="00ED07EE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ED07EE" w:rsidRDefault="00ED07EE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Дюртюлинский район РБ</w:t>
      </w:r>
    </w:p>
    <w:p w:rsidR="00ED07EE" w:rsidRPr="00823519" w:rsidRDefault="00AB2612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И.И.Хамиеву</w:t>
      </w:r>
      <w:proofErr w:type="spellEnd"/>
    </w:p>
    <w:p w:rsidR="00ED07EE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ЗАЯВКА </w:t>
      </w:r>
    </w:p>
    <w:p w:rsidR="00ED07EE" w:rsidRPr="0082351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согласовании создания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места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(площадки)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накопления ТКО 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Заявитель 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 </w:t>
      </w:r>
    </w:p>
    <w:p w:rsidR="00ED07EE" w:rsidRPr="0082351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proofErr w:type="gramStart"/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</w:t>
      </w:r>
    </w:p>
    <w:p w:rsidR="00ED07EE" w:rsidRPr="0082351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номер записи в Едином государственном реестре юридических лиц, фактический адрес;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</w:t>
      </w:r>
    </w:p>
    <w:p w:rsidR="00ED07EE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для индивидуальных предпринимателей – фамилия, имя, отчество (при наличии), </w:t>
      </w:r>
      <w:proofErr w:type="gramStart"/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основной</w:t>
      </w:r>
      <w:proofErr w:type="gramEnd"/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государственный</w:t>
      </w:r>
    </w:p>
    <w:p w:rsidR="00ED07EE" w:rsidRPr="0082351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</w:p>
    <w:p w:rsidR="00ED07EE" w:rsidRPr="00823519" w:rsidRDefault="00ED07EE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</w:t>
      </w:r>
      <w:r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</w:t>
      </w:r>
      <w:r w:rsidRPr="00823519"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__________________________________________________________________________________________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______________________</w:t>
      </w:r>
    </w:p>
    <w:p w:rsidR="00ED07EE" w:rsidRPr="0082351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ED07EE" w:rsidRPr="00823519" w:rsidRDefault="00ED07EE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 </w:t>
      </w:r>
    </w:p>
    <w:p w:rsidR="00ED07EE" w:rsidRPr="0082351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адрес регистрации по месту жительства;</w:t>
      </w:r>
    </w:p>
    <w:p w:rsidR="00ED07EE" w:rsidRPr="00823519" w:rsidRDefault="00ED07EE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D07EE" w:rsidRPr="00823519" w:rsidRDefault="00ED07EE" w:rsidP="00536F7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для физических лиц – фамилия, имя, отчество (при наличии), серия, номер и дата выдачи паспорта или иного</w:t>
      </w:r>
    </w:p>
    <w:p w:rsidR="00ED07EE" w:rsidRPr="00823519" w:rsidRDefault="00ED07EE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D07EE" w:rsidRPr="00823519" w:rsidRDefault="00ED07EE" w:rsidP="00536F7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документа, удостоверяющего личность в </w:t>
      </w:r>
      <w:proofErr w:type="gramStart"/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соответствии</w:t>
      </w:r>
      <w:proofErr w:type="gramEnd"/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с законодательством Российской Федерации,</w:t>
      </w:r>
    </w:p>
    <w:p w:rsidR="00ED07EE" w:rsidRPr="00823519" w:rsidRDefault="00ED07EE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D07EE" w:rsidRPr="0082351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адрес регистрации по месту жительства, контактные данные)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прошу согласовать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создание  места (площадки) накопления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ТКО, расположенного по адресу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 </w:t>
      </w:r>
    </w:p>
    <w:p w:rsidR="00ED07EE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почтовый индекс, почтовый адрес </w:t>
      </w:r>
    </w:p>
    <w:p w:rsidR="00ED07EE" w:rsidRPr="00207000" w:rsidRDefault="00ED07EE" w:rsidP="005114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0700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для установки мусорных контейнеров в </w:t>
      </w:r>
      <w:proofErr w:type="gramStart"/>
      <w:r w:rsidRPr="0020700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количестве</w:t>
      </w:r>
      <w:proofErr w:type="gramEnd"/>
      <w:r w:rsidRPr="0020700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:____ шт. </w:t>
      </w:r>
    </w:p>
    <w:p w:rsidR="00ED07EE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</w:t>
      </w:r>
      <w:r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  <w:t>получения ответа.</w:t>
      </w:r>
      <w:r w:rsidRPr="00823519"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  <w:t xml:space="preserve"> </w:t>
      </w:r>
    </w:p>
    <w:p w:rsidR="00ED07EE" w:rsidRPr="00823519" w:rsidRDefault="00ED07EE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 </w:t>
      </w:r>
    </w:p>
    <w:p w:rsidR="00ED07EE" w:rsidRPr="00823519" w:rsidRDefault="00ED07EE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м.п.                            (подпись заявителя) </w:t>
      </w:r>
    </w:p>
    <w:p w:rsidR="00ED07EE" w:rsidRPr="00823519" w:rsidRDefault="00ED07EE" w:rsidP="00430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D07EE" w:rsidRPr="00823519" w:rsidRDefault="00ED07EE" w:rsidP="00430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23519">
        <w:rPr>
          <w:rFonts w:ascii="Times New Roman" w:hAnsi="Times New Roman"/>
          <w:color w:val="000000"/>
          <w:sz w:val="24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ED07EE" w:rsidRPr="00823519" w:rsidRDefault="00ED07EE" w:rsidP="00430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D07EE" w:rsidRPr="00823519" w:rsidRDefault="00ED07EE" w:rsidP="00430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23519">
        <w:rPr>
          <w:rFonts w:ascii="Times New Roman" w:hAnsi="Times New Roman"/>
          <w:color w:val="000000"/>
          <w:sz w:val="24"/>
          <w:szCs w:val="28"/>
        </w:rPr>
        <w:t xml:space="preserve"> «___» ___________ 20__ года                                 _________________/ __________/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6C26B7" w:rsidRDefault="00ED07EE" w:rsidP="006C26B7">
      <w:pPr>
        <w:spacing w:after="0" w:line="240" w:lineRule="auto"/>
        <w:rPr>
          <w:rFonts w:ascii="Times New Roman" w:eastAsia="Arial Unicode MS" w:hAnsi="Times New Roman"/>
          <w:color w:val="000000"/>
          <w:lang w:eastAsia="ru-RU"/>
        </w:rPr>
      </w:pPr>
      <w:r w:rsidRPr="006C26B7">
        <w:rPr>
          <w:rFonts w:ascii="Times New Roman" w:eastAsia="Arial Unicode MS" w:hAnsi="Times New Roman"/>
          <w:color w:val="000000"/>
          <w:lang w:eastAsia="ru-RU"/>
        </w:rPr>
        <w:t>Опись приобщенных документов:</w:t>
      </w:r>
    </w:p>
    <w:p w:rsidR="00ED07EE" w:rsidRDefault="00ED07EE" w:rsidP="006C26B7">
      <w:pPr>
        <w:spacing w:after="0" w:line="240" w:lineRule="auto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</w:t>
      </w:r>
    </w:p>
    <w:p w:rsidR="00ED07EE" w:rsidRDefault="00ED07EE" w:rsidP="006C26B7">
      <w:pPr>
        <w:spacing w:after="0" w:line="240" w:lineRule="auto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</w:t>
      </w:r>
    </w:p>
    <w:p w:rsidR="00ED07EE" w:rsidRPr="00302598" w:rsidRDefault="00ED07EE" w:rsidP="00302598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7EE" w:rsidRPr="007927E2" w:rsidRDefault="00ED07EE" w:rsidP="007927E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ПРИЛОЖЕНИЕ 2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ED07EE" w:rsidRDefault="00ED07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УТВЕРЖДАЮ</w:t>
      </w:r>
    </w:p>
    <w:p w:rsidR="00ED07EE" w:rsidRDefault="00ED07EE" w:rsidP="00C2098F">
      <w:pPr>
        <w:tabs>
          <w:tab w:val="left" w:pos="6330"/>
          <w:tab w:val="left" w:pos="6645"/>
          <w:tab w:val="right" w:pos="9355"/>
        </w:tabs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 xml:space="preserve">   Глава сельского  поселения </w:t>
      </w:r>
    </w:p>
    <w:p w:rsidR="00ED07EE" w:rsidRDefault="00AB2612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Старобаишевский </w:t>
      </w:r>
      <w:r w:rsidR="00ED07E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сельсовет </w:t>
      </w:r>
    </w:p>
    <w:p w:rsidR="00ED07EE" w:rsidRDefault="00ED07EE" w:rsidP="00C2098F">
      <w:pPr>
        <w:tabs>
          <w:tab w:val="left" w:pos="6765"/>
          <w:tab w:val="right" w:pos="9355"/>
        </w:tabs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 xml:space="preserve">муниципального района </w:t>
      </w:r>
    </w:p>
    <w:p w:rsidR="00ED07EE" w:rsidRDefault="00ED07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Дюртюлинский район РБ</w:t>
      </w:r>
    </w:p>
    <w:p w:rsidR="00ED07EE" w:rsidRDefault="00ED07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</w:t>
      </w:r>
      <w:r w:rsidR="00AB261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И.И.Хамиев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ED07EE" w:rsidRPr="00B90F22" w:rsidRDefault="00ED07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«___»______________20__г.</w:t>
      </w:r>
    </w:p>
    <w:p w:rsidR="00ED07EE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АКТ № _______</w:t>
      </w:r>
    </w:p>
    <w:p w:rsidR="00ED07EE" w:rsidRPr="0082351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о</w:t>
      </w:r>
      <w:r w:rsidRPr="008235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согласование</w:t>
      </w:r>
      <w:r w:rsidRPr="008235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создания </w:t>
      </w:r>
      <w:r w:rsidRPr="008235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места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(площадки)</w:t>
      </w:r>
      <w:r w:rsidRPr="008235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накопления твердых коммунальных отходов</w:t>
      </w:r>
    </w:p>
    <w:p w:rsidR="00ED07EE" w:rsidRPr="0082351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"___" ____________ 20___ г.                                                                        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Комиссия в </w:t>
      </w:r>
      <w:proofErr w:type="gramStart"/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составе</w:t>
      </w:r>
      <w:proofErr w:type="gramEnd"/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: 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Председатель комиссии – _____________________________________________ 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Секретарь комиссии – _______________________________________________ 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Члены комиссии: 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1. __________________________________________________________________ 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2. __________________________________________________________________ </w:t>
      </w:r>
    </w:p>
    <w:p w:rsidR="00ED07EE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3. __________________________________________________________________ 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4.___________________________________________________________________</w:t>
      </w:r>
    </w:p>
    <w:p w:rsidR="00ED07EE" w:rsidRPr="007927E2" w:rsidRDefault="00ED07EE" w:rsidP="007927E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соответствии с постановлением администрации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AB261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Старобаишевский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муниципального района Дюртюлинский район РБ от_________ №_____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«Об утверждении Порядка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согласования создания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мест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 (площадки)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AB261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Старобаишевский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муниципального района Дюртюлинский район Республики Башкортостан»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DE426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комиссия </w:t>
      </w:r>
      <w:r w:rsidRPr="00DE426B">
        <w:rPr>
          <w:rFonts w:ascii="Times New Roman" w:hAnsi="Times New Roman"/>
          <w:sz w:val="26"/>
          <w:szCs w:val="26"/>
        </w:rPr>
        <w:t xml:space="preserve">по согласованию создания места (площадки)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9105B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Старобаишевский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 w:rsidRPr="00DE426B">
        <w:rPr>
          <w:rFonts w:ascii="Times New Roman" w:hAnsi="Times New Roman"/>
          <w:sz w:val="26"/>
          <w:szCs w:val="26"/>
        </w:rPr>
        <w:t xml:space="preserve"> муниципального района Дюртюлинский район Республики Башкортостан</w:t>
      </w:r>
      <w:proofErr w:type="gramEnd"/>
      <w:r w:rsidRPr="00DE426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рассмотрела заявление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__________</w:t>
      </w:r>
      <w:r w:rsidRPr="00DE426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о согласовании создания места (площадки) сбора и накопления ТКО по адресу: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ED07EE" w:rsidRDefault="00ED07EE" w:rsidP="00430A7D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D2260">
        <w:rPr>
          <w:rFonts w:ascii="Times New Roman" w:hAnsi="Times New Roman"/>
          <w:b/>
          <w:sz w:val="26"/>
          <w:szCs w:val="26"/>
          <w:lang w:eastAsia="ru-RU"/>
        </w:rPr>
        <w:t>Заключение:</w:t>
      </w:r>
    </w:p>
    <w:p w:rsidR="00ED07EE" w:rsidRDefault="00ED07EE" w:rsidP="00430A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D07EE" w:rsidRPr="00823519" w:rsidRDefault="00ED07EE" w:rsidP="00430A7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согласовать место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сбора и накопления ТКО территорию по адресу:_______________________________________________________________________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Приложение: </w:t>
      </w:r>
    </w:p>
    <w:p w:rsidR="00ED07EE" w:rsidRDefault="00ED07EE" w:rsidP="008F21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ED07EE" w:rsidRDefault="00ED07EE" w:rsidP="008F21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ED07EE" w:rsidRDefault="00ED07EE" w:rsidP="008F21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ED07EE" w:rsidRDefault="00ED07EE" w:rsidP="008F210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F2102" w:rsidRDefault="00ED07EE" w:rsidP="008F2102">
      <w:pPr>
        <w:spacing w:after="0" w:line="240" w:lineRule="auto"/>
        <w:ind w:left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F21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Председатель комиссии: _______________________________________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Секретарь комиссии: ___________________________________________ 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Члены комиссии: 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/>
    <w:sectPr w:rsidR="00ED07EE" w:rsidSect="00585F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0DF6976"/>
    <w:multiLevelType w:val="hybridMultilevel"/>
    <w:tmpl w:val="0824B55A"/>
    <w:lvl w:ilvl="0" w:tplc="F44C8B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A7D"/>
    <w:rsid w:val="000358AD"/>
    <w:rsid w:val="00085E65"/>
    <w:rsid w:val="000A7960"/>
    <w:rsid w:val="000B0CC3"/>
    <w:rsid w:val="00100EC5"/>
    <w:rsid w:val="001D25E1"/>
    <w:rsid w:val="00207000"/>
    <w:rsid w:val="00252134"/>
    <w:rsid w:val="002E2329"/>
    <w:rsid w:val="00302598"/>
    <w:rsid w:val="00306352"/>
    <w:rsid w:val="003530E6"/>
    <w:rsid w:val="003807CD"/>
    <w:rsid w:val="003E6D08"/>
    <w:rsid w:val="003F11A3"/>
    <w:rsid w:val="00430A7D"/>
    <w:rsid w:val="0049326A"/>
    <w:rsid w:val="00511461"/>
    <w:rsid w:val="00536F76"/>
    <w:rsid w:val="005446D1"/>
    <w:rsid w:val="0055443B"/>
    <w:rsid w:val="00571AA3"/>
    <w:rsid w:val="005859AD"/>
    <w:rsid w:val="00585F5D"/>
    <w:rsid w:val="005E4762"/>
    <w:rsid w:val="005F5787"/>
    <w:rsid w:val="00673200"/>
    <w:rsid w:val="00685B96"/>
    <w:rsid w:val="006B0354"/>
    <w:rsid w:val="006C26B7"/>
    <w:rsid w:val="006C752A"/>
    <w:rsid w:val="006E1939"/>
    <w:rsid w:val="006E22A2"/>
    <w:rsid w:val="0072103C"/>
    <w:rsid w:val="00755A80"/>
    <w:rsid w:val="007927E2"/>
    <w:rsid w:val="00823519"/>
    <w:rsid w:val="00856385"/>
    <w:rsid w:val="00875063"/>
    <w:rsid w:val="008E0E02"/>
    <w:rsid w:val="008F2102"/>
    <w:rsid w:val="009105B5"/>
    <w:rsid w:val="00911EFD"/>
    <w:rsid w:val="009270BE"/>
    <w:rsid w:val="0094758D"/>
    <w:rsid w:val="009F62B0"/>
    <w:rsid w:val="00A447B0"/>
    <w:rsid w:val="00AA32BA"/>
    <w:rsid w:val="00AA5E96"/>
    <w:rsid w:val="00AB2211"/>
    <w:rsid w:val="00AB2612"/>
    <w:rsid w:val="00B3048D"/>
    <w:rsid w:val="00B32FDA"/>
    <w:rsid w:val="00B73F69"/>
    <w:rsid w:val="00B90F22"/>
    <w:rsid w:val="00C2098F"/>
    <w:rsid w:val="00C34033"/>
    <w:rsid w:val="00C4017C"/>
    <w:rsid w:val="00CB3DFA"/>
    <w:rsid w:val="00D21CB1"/>
    <w:rsid w:val="00D2534A"/>
    <w:rsid w:val="00D4297F"/>
    <w:rsid w:val="00D63468"/>
    <w:rsid w:val="00D8595E"/>
    <w:rsid w:val="00DB7799"/>
    <w:rsid w:val="00DD6692"/>
    <w:rsid w:val="00DE426B"/>
    <w:rsid w:val="00DF3487"/>
    <w:rsid w:val="00E271FB"/>
    <w:rsid w:val="00E74414"/>
    <w:rsid w:val="00EB4F6D"/>
    <w:rsid w:val="00ED07EE"/>
    <w:rsid w:val="00ED2F93"/>
    <w:rsid w:val="00F9188F"/>
    <w:rsid w:val="00FD1373"/>
    <w:rsid w:val="00FD2260"/>
    <w:rsid w:val="00FE4DDA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927E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7E2"/>
    <w:rPr>
      <w:rFonts w:cs="Times New Roman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uiPriority w:val="99"/>
    <w:semiHidden/>
    <w:rsid w:val="00B32FD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F2102"/>
    <w:pPr>
      <w:ind w:left="720"/>
      <w:contextualSpacing/>
    </w:pPr>
  </w:style>
  <w:style w:type="paragraph" w:customStyle="1" w:styleId="Style22">
    <w:name w:val="Style22"/>
    <w:basedOn w:val="a"/>
    <w:uiPriority w:val="99"/>
    <w:rsid w:val="00AA5E9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AA5E9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612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AB261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2019-09-11T06:59:00Z</cp:lastPrinted>
  <dcterms:created xsi:type="dcterms:W3CDTF">2019-09-16T07:24:00Z</dcterms:created>
  <dcterms:modified xsi:type="dcterms:W3CDTF">2019-10-02T03:54:00Z</dcterms:modified>
</cp:coreProperties>
</file>