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4077"/>
        <w:gridCol w:w="256"/>
        <w:gridCol w:w="1161"/>
        <w:gridCol w:w="256"/>
        <w:gridCol w:w="3856"/>
        <w:gridCol w:w="175"/>
      </w:tblGrid>
      <w:tr w:rsidR="00E2682D" w:rsidRPr="00E2682D" w:rsidTr="00E2682D">
        <w:trPr>
          <w:gridAfter w:val="1"/>
          <w:wAfter w:w="175" w:type="dxa"/>
          <w:trHeight w:val="1414"/>
        </w:trPr>
        <w:tc>
          <w:tcPr>
            <w:tcW w:w="4111" w:type="dxa"/>
            <w:gridSpan w:val="2"/>
            <w:hideMark/>
          </w:tcPr>
          <w:p w:rsidR="00E2682D" w:rsidRDefault="00E26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Башҡортостан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Республикаhы</w:t>
            </w:r>
            <w:proofErr w:type="spellEnd"/>
          </w:p>
          <w:p w:rsidR="00E2682D" w:rsidRDefault="00E26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Дүртөйлө районы</w:t>
            </w:r>
          </w:p>
          <w:p w:rsidR="00E2682D" w:rsidRDefault="00E26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муниципаль районының</w:t>
            </w:r>
          </w:p>
          <w:p w:rsidR="00E2682D" w:rsidRDefault="00E26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Иҫке Байыш ауыл советы</w:t>
            </w:r>
          </w:p>
          <w:p w:rsidR="00E2682D" w:rsidRDefault="00E26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ауыл биләмәhе</w:t>
            </w:r>
          </w:p>
          <w:p w:rsidR="00E2682D" w:rsidRDefault="00E26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Советы</w:t>
            </w:r>
          </w:p>
          <w:p w:rsidR="00E2682D" w:rsidRDefault="00E26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16"/>
                <w:lang w:val="tt-RU"/>
              </w:rPr>
              <w:t>Йәштәр урамы,3, Иҫке Байыш ауылы,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tt-RU"/>
              </w:rPr>
              <w:t xml:space="preserve"> Дүртөйлө районы,  Башҡортостан  Республикаһы, 452307</w:t>
            </w:r>
          </w:p>
          <w:p w:rsidR="00E2682D" w:rsidRDefault="00E26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</w:rPr>
              <w:t xml:space="preserve">Тел/факс (34787) </w:t>
            </w:r>
            <w:r>
              <w:rPr>
                <w:rFonts w:ascii="Times New Roman" w:eastAsia="Calibri" w:hAnsi="Times New Roman" w:cs="Times New Roman"/>
                <w:sz w:val="16"/>
              </w:rPr>
              <w:softHyphen/>
            </w:r>
            <w:r>
              <w:rPr>
                <w:rFonts w:ascii="Times New Roman" w:eastAsia="Calibri" w:hAnsi="Times New Roman" w:cs="Times New Roman"/>
                <w:sz w:val="16"/>
              </w:rPr>
              <w:softHyphen/>
              <w:t>63-2-31</w:t>
            </w:r>
          </w:p>
          <w:p w:rsidR="00E2682D" w:rsidRDefault="00E26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lang w:val="en-US"/>
              </w:rPr>
              <w:t>E-mail: stbaish@bk.ru</w:t>
            </w:r>
          </w:p>
        </w:tc>
        <w:tc>
          <w:tcPr>
            <w:tcW w:w="1417" w:type="dxa"/>
            <w:gridSpan w:val="2"/>
            <w:hideMark/>
          </w:tcPr>
          <w:p w:rsidR="00E2682D" w:rsidRDefault="00E26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gridSpan w:val="2"/>
            <w:hideMark/>
          </w:tcPr>
          <w:p w:rsidR="00E2682D" w:rsidRDefault="00E26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</w:t>
            </w:r>
          </w:p>
          <w:p w:rsidR="00E2682D" w:rsidRDefault="00E26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E2682D" w:rsidRDefault="00E26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Старобаишевский сельсовет</w:t>
            </w:r>
          </w:p>
          <w:p w:rsidR="00E2682D" w:rsidRDefault="00E26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E2682D" w:rsidRDefault="00E26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Дюртюлинский район</w:t>
            </w:r>
          </w:p>
          <w:p w:rsidR="00E2682D" w:rsidRDefault="00E26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  <w:p w:rsidR="00E2682D" w:rsidRDefault="00E26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>
              <w:rPr>
                <w:rFonts w:ascii="Times New Roman" w:eastAsia="Calibri" w:hAnsi="Times New Roman" w:cs="Times New Roman"/>
                <w:sz w:val="16"/>
              </w:rPr>
              <w:t xml:space="preserve">Молодежная ул., 3, с.Старобаишево, </w:t>
            </w:r>
          </w:p>
          <w:p w:rsidR="00E2682D" w:rsidRDefault="00E2682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</w:rPr>
              <w:t>Дюртюлинский район, Республика Башкортостан, 452307</w:t>
            </w:r>
          </w:p>
          <w:p w:rsidR="00E2682D" w:rsidRDefault="00E26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>
              <w:rPr>
                <w:rFonts w:ascii="Times New Roman" w:eastAsia="Calibri" w:hAnsi="Times New Roman" w:cs="Times New Roman"/>
                <w:sz w:val="16"/>
              </w:rPr>
              <w:t>Тел/факс (34787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</w:rPr>
              <w:t>)  63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</w:rPr>
              <w:t>-2-31</w:t>
            </w:r>
          </w:p>
          <w:p w:rsidR="00E2682D" w:rsidRDefault="00E26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lang w:val="en-US"/>
              </w:rPr>
              <w:t>E-mail: stbaish@bk.ru</w:t>
            </w:r>
          </w:p>
        </w:tc>
      </w:tr>
      <w:tr w:rsidR="00E2682D" w:rsidRPr="00E2682D" w:rsidTr="00E2682D">
        <w:trPr>
          <w:gridBefore w:val="1"/>
          <w:wBefore w:w="34" w:type="dxa"/>
          <w:trHeight w:val="80"/>
        </w:trPr>
        <w:tc>
          <w:tcPr>
            <w:tcW w:w="433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2682D" w:rsidRDefault="00E26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2682D" w:rsidRDefault="00E26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en-US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2682D" w:rsidRDefault="00E26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6"/>
                <w:lang w:val="en-US"/>
              </w:rPr>
            </w:pPr>
          </w:p>
        </w:tc>
      </w:tr>
    </w:tbl>
    <w:p w:rsidR="00E2682D" w:rsidRDefault="00E2682D" w:rsidP="00E2682D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</w:p>
    <w:p w:rsidR="00E2682D" w:rsidRDefault="00E2682D" w:rsidP="00E268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</w:rPr>
        <w:t>28 созыв                                                                            41 заседание</w:t>
      </w:r>
    </w:p>
    <w:p w:rsidR="00E2682D" w:rsidRDefault="00E2682D" w:rsidP="00E268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0737" w:rsidRPr="00E2682D" w:rsidRDefault="00E2682D" w:rsidP="00E2682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ҠАРАР                                                                             РЕШЕНИЕ</w:t>
      </w:r>
    </w:p>
    <w:p w:rsidR="002C0737" w:rsidRPr="002C0737" w:rsidRDefault="002C0737" w:rsidP="002C0737">
      <w:pPr>
        <w:pStyle w:val="a3"/>
        <w:jc w:val="center"/>
        <w:rPr>
          <w:b/>
          <w:color w:val="000000"/>
          <w:sz w:val="27"/>
          <w:szCs w:val="27"/>
        </w:rPr>
      </w:pPr>
      <w:r w:rsidRPr="002C0737">
        <w:rPr>
          <w:b/>
          <w:color w:val="000000"/>
          <w:sz w:val="27"/>
          <w:szCs w:val="27"/>
        </w:rPr>
        <w:t xml:space="preserve">Об утверждении ставок арендной платы за земли, находящиеся в муниципальной собственности, полномочия по распоряжению которыми в соответствии с законодательством осуществляется сельским поселением </w:t>
      </w:r>
      <w:r>
        <w:rPr>
          <w:b/>
          <w:color w:val="000000"/>
          <w:sz w:val="27"/>
          <w:szCs w:val="27"/>
        </w:rPr>
        <w:t>Старобаишевский</w:t>
      </w:r>
      <w:r w:rsidRPr="002C0737">
        <w:rPr>
          <w:b/>
          <w:color w:val="000000"/>
          <w:sz w:val="27"/>
          <w:szCs w:val="27"/>
        </w:rPr>
        <w:t xml:space="preserve"> сельсовет муниципального района Дюртюлинский район Республики Башкортостан на 2021 год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ст.35 Федерального закона от 06.10.2003 № 131-ФЗ «Об общих принципах организации местного самоуправления в Российской Федерации», Законом Республики Башкортостан от 05.01.2004 года № 59-з «О регулировании земельных отношений в Республике Башкортостан», постановлением Правительства Республики Башкортостан от 22.12.2009 года № 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разграничена», Совет сельского поселения Старобаишевский сельсовет муниципального района Дюртюлинский район Республики Башкортостан,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РЕШИЛ: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Утвердить прилагаемые ставки арендной платы на 2021 год в границах сельского поселения Старобаишевский сельсовет муниципального района Дюртюлинский район Республики Башкортостан за земли, находящиеся в муниципальной собственности сельского поселения Старобаишевский сельсовет муниципального района Дюртюлинский район Республики Башкортостан в соответствии с классификатором видов разрешенного использования по договорам аренды, заключенным с 01 января 2009 года, а также по договорам аренды земельных участков с множественностью лиц на стороне арендатора, заключенным до 1 января 2009 года, в случае заключения соглашений о внесении изменений, а также по пролонгированным в 2009 году на неопределенный срок согласно пункту 2 статьи 621 Гражданского кодекса Российской Федерации, договорам аренды земельных участков, заключенным до 1 января 2009 года, при внесении изменений в заключенные до 1 января 2009 года договоры аренды </w:t>
      </w:r>
      <w:r>
        <w:rPr>
          <w:color w:val="000000"/>
          <w:sz w:val="27"/>
          <w:szCs w:val="27"/>
        </w:rPr>
        <w:lastRenderedPageBreak/>
        <w:t>земельных участков в части изменения площади земельного участка или сроков аренды.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Размер арендной платы за земельные участки, находящиеся в муниципальной собственности сельского поселения Старобаишевский сельсовет муниципального района Дюртюлинский район Республики Башкортостан, определяется в размере 1,5 процента от кадастровой стоимости земельного участка, но не выше размера земельного налога, рассчитанного в отношении такого земельного участка, в порядке, аналогичном начислению земельного налога, предусмотренном соответствующими нормативными правовыми актами представительных органов муниципальных образований об установлении земельного налога, в случае заключения договора аренды земельного участка: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договором;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муниципальной собственности, без проведения торгов в случае, если такой земельный участок зарезервирован для государственных или муниципальных нужд, либо ограничен в обороте;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соответствии с пунктом 3 или 4 статьи 39.20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 собственниками зданий, сооружений, права которых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сооружениями земельных участков, для которых указанные ограничения права на приобретение в собственность отсутствуют.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случае,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настоящими Правилами,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налога.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изменения размера ставки земельного налога размер арендной платы подлежит изменению арендодателем в одностороннем порядке.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Размер арендной платы за земельные участки, находящиеся в муниципальной собственности сельского поселения Старобаишевский сельсовет муниципального района Дюртюлинский район Республики Башкортостан и предоставленные для размещения объектов, предусмотренных подпунктом 2 пункта 1 статьи 49 Земельного кодекса Российской Федерации, т.е.: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объекты федеральных энергетических систем и объекты энергетических систем регионального значения;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объекты использования атомной энергии;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объекты обороны и безопасности;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объекты федерального транспорта, путей сообщения, информатики и связи, а также объекты транспорта, путей сообщения, информатики и связи регионального значения;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объекты, обеспечивающие космическую деятельность;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объекты, обеспечивающие статус и защиту Государственной границы Российской Федерации;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линейные объекты федерального и регионального значения, обеспечивающие деятельность субъектов естественных монополий;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объекты систем </w:t>
      </w:r>
      <w:proofErr w:type="spellStart"/>
      <w:r>
        <w:rPr>
          <w:color w:val="000000"/>
          <w:sz w:val="27"/>
          <w:szCs w:val="27"/>
        </w:rPr>
        <w:t>электро</w:t>
      </w:r>
      <w:proofErr w:type="spellEnd"/>
      <w:r>
        <w:rPr>
          <w:color w:val="000000"/>
          <w:sz w:val="27"/>
          <w:szCs w:val="27"/>
        </w:rPr>
        <w:t>, газоснабжения, объекты систем теплоснабжения, объекты централизованных систем горячего водоснабжения, холодного водоснабжения и (или) водоотведения государственного или муниципального значения;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автомобильные дороги федерального, регионального или межмуниципального, местного значения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равен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Размер арендной платы за земельные участки, государственная собственность на которые не разграничена, определяется в размере 2% процентов от кадастровой стоимости земельного участка для проведения работ, связанных с пользованиями недрами.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Арендная плата за использование </w:t>
      </w:r>
      <w:proofErr w:type="gramStart"/>
      <w:r>
        <w:rPr>
          <w:color w:val="000000"/>
          <w:sz w:val="27"/>
          <w:szCs w:val="27"/>
        </w:rPr>
        <w:t>земель</w:t>
      </w:r>
      <w:proofErr w:type="gramEnd"/>
      <w:r>
        <w:rPr>
          <w:color w:val="000000"/>
          <w:sz w:val="27"/>
          <w:szCs w:val="27"/>
        </w:rPr>
        <w:t xml:space="preserve"> находящихся в муниципальной собственности сельского поселения Старобаишевский сельсовет муниципального района Дюртюлинский район Республики Башкортостан, которые ранее были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предоставлены юридическим лицам на праве постоянного (бессрочного) пользования устанавливается в размере: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двух процентов кадастровой стоимости арендуемых земельных участков;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трех десятых процента кадастровой стоимости арендуемых земельных участков из земель сельскохозяйственного назначения;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полутора процентов кадастровой стоимости арендуемых земельных участков, изъятых из оборота или ограниченных в обороте.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этом размер арендной платы не должен превышать более чем в 2 раза размера установленного земельного налога.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6. Установить понижающий коэффициент в размере 0,01: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 договорам аренды земельных участков, предоставленных предприятиям (организациям), находящимся в стадии конкурсного производства;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остальных случаях предоставления государственной и (или) муниципальной преференции(-</w:t>
      </w:r>
      <w:proofErr w:type="spellStart"/>
      <w:r>
        <w:rPr>
          <w:color w:val="000000"/>
          <w:sz w:val="27"/>
          <w:szCs w:val="27"/>
        </w:rPr>
        <w:t>ий</w:t>
      </w:r>
      <w:proofErr w:type="spellEnd"/>
      <w:r>
        <w:rPr>
          <w:color w:val="000000"/>
          <w:sz w:val="27"/>
          <w:szCs w:val="27"/>
        </w:rPr>
        <w:t>) в соответствии с антимонопольным законодательством;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 договорам аренды земельных участков, предоставленных физическим или юридическим лицам за исключением случаев, когда право на заключение договора аренды земельного участка приобретено на торгах (конкурсах, аукционах), а именно: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Героев Советского Союза, Героев Российской Федерации, полных кавалеров ордена Славы;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инвалидов с детства;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ветеранов и инвалидов Великой Отечественной войны, а также инвалидов боевых действий;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физических лиц, подвергшихся воздействию радиации вследствие катастрофы на Чернобыльской АЭС,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rPr>
          <w:color w:val="000000"/>
          <w:sz w:val="27"/>
          <w:szCs w:val="27"/>
        </w:rPr>
        <w:t>Теча</w:t>
      </w:r>
      <w:proofErr w:type="spellEnd"/>
      <w:r>
        <w:rPr>
          <w:color w:val="000000"/>
          <w:sz w:val="27"/>
          <w:szCs w:val="27"/>
        </w:rPr>
        <w:t>.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В случае предоставления земельного участка, находящегося в муниципальной собственности сельского поселения Старобаишевский сельсовет муниципального района Дюртюлинский район Республики Башкортостан для реализации приоритетного инвестиционного проекта, включенного в Перечень приоритетных инвестиционных проектов Республики Башкортостан по заявлению инициатора такого проекта расчет арендной платы осуществляется с понижающим коэффициентом, равным 0,6, до ввода в эксплуатацию всех очередей строительства такого проекта, но не более пяти лет.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 получения разрешения на ввод в эксплуатацию объекта инвестиционной деятельности расчет арендной платы за земельный участок, предоставленный в целях реализации приоритетного инвестиционного проекта осуществляется в общем порядке.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Освободить от арендной платы земли общего пользования коллективных гаражей.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Считать утратившим силу решение Совета сельского поселения Старобаишевский сельсовет муниципального района Дюртюлинский район Республики Башкортостан от 10.05.2018 № 126 «Об утверждении ставок арендной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платы в процентах от кадастровой стоимости земельных участков и коэффициентов, учитывающих категорию арендаторов и вид использования земельных участков за земли, находящиеся в муниципальной собственности, полномочия по распоряжению которыми в соответствии с законодательством осуществляется органами местного самоуправления сельского поселения Старобаишевский сельсовет муниципального района Дюртюлинский район Республики Башкортостан на 2018 год».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Настоящее решение обнародовать на информационном стенде в здании администрации сельского поселения Старобаишевский сельсовет муниципального района Дюртюлинский район Республики Башкортостан по адресу: с.Старобаишево, </w:t>
      </w:r>
      <w:proofErr w:type="spellStart"/>
      <w:r>
        <w:rPr>
          <w:color w:val="000000"/>
          <w:sz w:val="27"/>
          <w:szCs w:val="27"/>
        </w:rPr>
        <w:t>ул.Молодежная</w:t>
      </w:r>
      <w:proofErr w:type="spellEnd"/>
      <w:r>
        <w:rPr>
          <w:color w:val="000000"/>
          <w:sz w:val="27"/>
          <w:szCs w:val="27"/>
        </w:rPr>
        <w:t>, 3 и на официальном сайте в сети «Интернет».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Контроль исполнения решения возложить на постоянную депутатскую комиссию по бюджету, налогам, вопросам муниципальной собственности (Председатель комиссии – Фазлыева Л.М.)</w:t>
      </w:r>
    </w:p>
    <w:p w:rsidR="002C0737" w:rsidRDefault="002C0737" w:rsidP="002C07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Заместитель председателя Совета                                               </w:t>
      </w:r>
      <w:proofErr w:type="spellStart"/>
      <w:r>
        <w:rPr>
          <w:color w:val="000000"/>
          <w:sz w:val="27"/>
          <w:szCs w:val="27"/>
        </w:rPr>
        <w:t>И.Р.Хамадуллин</w:t>
      </w:r>
      <w:proofErr w:type="spellEnd"/>
    </w:p>
    <w:p w:rsidR="00E2682D" w:rsidRPr="002B046B" w:rsidRDefault="00E2682D" w:rsidP="00E2682D">
      <w:pPr>
        <w:pStyle w:val="a6"/>
        <w:rPr>
          <w:rFonts w:ascii="Times New Roman" w:hAnsi="Times New Roman"/>
        </w:rPr>
      </w:pPr>
      <w:r w:rsidRPr="002B046B">
        <w:rPr>
          <w:rFonts w:ascii="Times New Roman" w:hAnsi="Times New Roman"/>
        </w:rPr>
        <w:t>с.Старобаишево</w:t>
      </w:r>
    </w:p>
    <w:p w:rsidR="00E2682D" w:rsidRPr="002B046B" w:rsidRDefault="00E2682D" w:rsidP="00E2682D">
      <w:pPr>
        <w:pStyle w:val="a6"/>
        <w:rPr>
          <w:rFonts w:ascii="Times New Roman" w:hAnsi="Times New Roman"/>
        </w:rPr>
      </w:pPr>
      <w:r w:rsidRPr="002B046B">
        <w:rPr>
          <w:rFonts w:ascii="Times New Roman" w:hAnsi="Times New Roman"/>
        </w:rPr>
        <w:t>26.07. 2021 г</w:t>
      </w:r>
    </w:p>
    <w:p w:rsidR="00E2682D" w:rsidRDefault="00E2682D" w:rsidP="00E2682D">
      <w:pPr>
        <w:pStyle w:val="a6"/>
        <w:rPr>
          <w:rFonts w:ascii="Times New Roman" w:hAnsi="Times New Roman"/>
          <w:sz w:val="28"/>
          <w:szCs w:val="28"/>
        </w:rPr>
      </w:pPr>
      <w:r w:rsidRPr="002B046B">
        <w:rPr>
          <w:rFonts w:ascii="Times New Roman" w:hAnsi="Times New Roman"/>
        </w:rPr>
        <w:t>№ 41/2</w:t>
      </w:r>
      <w:r>
        <w:rPr>
          <w:rFonts w:ascii="Times New Roman" w:hAnsi="Times New Roman"/>
        </w:rPr>
        <w:t>5</w:t>
      </w:r>
      <w:bookmarkStart w:id="0" w:name="_GoBack"/>
      <w:bookmarkEnd w:id="0"/>
    </w:p>
    <w:p w:rsidR="00AC132B" w:rsidRDefault="00AC132B" w:rsidP="002C0737">
      <w:pPr>
        <w:jc w:val="both"/>
      </w:pPr>
    </w:p>
    <w:sectPr w:rsidR="00AC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37"/>
    <w:rsid w:val="002C0737"/>
    <w:rsid w:val="00AC132B"/>
    <w:rsid w:val="00E2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B8A3"/>
  <w15:chartTrackingRefBased/>
  <w15:docId w15:val="{37C5DAE5-E64B-4607-9477-3F8402EA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0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73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268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cp:lastPrinted>2021-07-26T04:12:00Z</cp:lastPrinted>
  <dcterms:created xsi:type="dcterms:W3CDTF">2021-07-14T06:19:00Z</dcterms:created>
  <dcterms:modified xsi:type="dcterms:W3CDTF">2021-07-26T04:13:00Z</dcterms:modified>
</cp:coreProperties>
</file>