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-34" w:type="dxa"/>
        <w:tblLayout w:type="fixed"/>
        <w:tblLook w:val="04A0"/>
      </w:tblPr>
      <w:tblGrid>
        <w:gridCol w:w="34"/>
        <w:gridCol w:w="4075"/>
        <w:gridCol w:w="256"/>
        <w:gridCol w:w="1160"/>
        <w:gridCol w:w="256"/>
        <w:gridCol w:w="3854"/>
        <w:gridCol w:w="175"/>
      </w:tblGrid>
      <w:tr w:rsidR="00201AE3" w:rsidRPr="00B9271D" w:rsidTr="00477B00">
        <w:trPr>
          <w:gridAfter w:val="1"/>
          <w:wAfter w:w="175" w:type="dxa"/>
          <w:trHeight w:val="1414"/>
        </w:trPr>
        <w:tc>
          <w:tcPr>
            <w:tcW w:w="4111" w:type="dxa"/>
            <w:gridSpan w:val="2"/>
            <w:hideMark/>
          </w:tcPr>
          <w:p w:rsidR="00201AE3" w:rsidRDefault="00201AE3" w:rsidP="00477B0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ҡортостан Республикаhы</w:t>
            </w:r>
          </w:p>
          <w:p w:rsidR="00201AE3" w:rsidRDefault="00201AE3" w:rsidP="00477B0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Дүртөйлө районы</w:t>
            </w:r>
          </w:p>
          <w:p w:rsidR="00201AE3" w:rsidRDefault="00201AE3" w:rsidP="00477B0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муниципаль районының</w:t>
            </w:r>
          </w:p>
          <w:p w:rsidR="00201AE3" w:rsidRDefault="00201AE3" w:rsidP="00477B0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Иҫке Байыш ауыл советы</w:t>
            </w:r>
          </w:p>
          <w:p w:rsidR="00201AE3" w:rsidRDefault="00201AE3" w:rsidP="00477B0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ауыл биләмәhе</w:t>
            </w:r>
          </w:p>
          <w:p w:rsidR="00201AE3" w:rsidRDefault="00201AE3" w:rsidP="00477B0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Советы</w:t>
            </w:r>
          </w:p>
          <w:p w:rsidR="00201AE3" w:rsidRDefault="00201AE3" w:rsidP="00477B00">
            <w:pPr>
              <w:pStyle w:val="a7"/>
              <w:jc w:val="center"/>
              <w:rPr>
                <w:rFonts w:ascii="Times New Roman" w:hAnsi="Times New Roman"/>
                <w:sz w:val="16"/>
                <w:szCs w:val="20"/>
                <w:lang w:val="tt-RU"/>
              </w:rPr>
            </w:pPr>
            <w:r>
              <w:rPr>
                <w:rFonts w:ascii="Times New Roman" w:hAnsi="Times New Roman"/>
                <w:sz w:val="16"/>
                <w:lang w:val="tt-RU"/>
              </w:rPr>
              <w:t>Йәштәр урамы,3, Иҫке Байыш ауылы,</w:t>
            </w:r>
            <w:r>
              <w:rPr>
                <w:rFonts w:ascii="Times New Roman" w:hAnsi="Times New Roman"/>
                <w:sz w:val="16"/>
                <w:szCs w:val="16"/>
                <w:lang w:val="tt-RU"/>
              </w:rPr>
              <w:t xml:space="preserve"> Дүртөйлө районы,  Башҡортостан  Республикаһы, 452307</w:t>
            </w:r>
          </w:p>
          <w:p w:rsidR="00201AE3" w:rsidRDefault="00201AE3" w:rsidP="00477B00">
            <w:pPr>
              <w:pStyle w:val="a7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 xml:space="preserve">Тел/факс (34787) </w:t>
            </w:r>
            <w:r>
              <w:rPr>
                <w:rFonts w:ascii="Times New Roman" w:hAnsi="Times New Roman"/>
                <w:sz w:val="16"/>
              </w:rPr>
              <w:softHyphen/>
            </w:r>
            <w:r>
              <w:rPr>
                <w:rFonts w:ascii="Times New Roman" w:hAnsi="Times New Roman"/>
                <w:sz w:val="16"/>
              </w:rPr>
              <w:softHyphen/>
              <w:t>63-2-31</w:t>
            </w:r>
          </w:p>
          <w:p w:rsidR="00201AE3" w:rsidRDefault="00201AE3" w:rsidP="00477B00">
            <w:pPr>
              <w:pStyle w:val="a7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E-mail: baish@ufamts.ru</w:t>
            </w:r>
          </w:p>
        </w:tc>
        <w:tc>
          <w:tcPr>
            <w:tcW w:w="1417" w:type="dxa"/>
            <w:gridSpan w:val="2"/>
            <w:hideMark/>
          </w:tcPr>
          <w:p w:rsidR="00201AE3" w:rsidRDefault="00201AE3" w:rsidP="00477B00">
            <w:pPr>
              <w:pStyle w:val="a7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17880" cy="807720"/>
                  <wp:effectExtent l="19050" t="0" r="127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gridSpan w:val="2"/>
            <w:hideMark/>
          </w:tcPr>
          <w:p w:rsidR="00201AE3" w:rsidRDefault="00201AE3" w:rsidP="00477B0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201AE3" w:rsidRDefault="00201AE3" w:rsidP="00477B0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201AE3" w:rsidRDefault="00201AE3" w:rsidP="00477B0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Старобаишевский сельсовет</w:t>
            </w:r>
          </w:p>
          <w:p w:rsidR="00201AE3" w:rsidRDefault="00201AE3" w:rsidP="00477B0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201AE3" w:rsidRDefault="00201AE3" w:rsidP="00477B0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Дюртюлинский район</w:t>
            </w:r>
          </w:p>
          <w:p w:rsidR="00201AE3" w:rsidRDefault="00201AE3" w:rsidP="00477B0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201AE3" w:rsidRDefault="00201AE3" w:rsidP="00477B00">
            <w:pPr>
              <w:pStyle w:val="a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Молодежная ул., 3, с.Старобаишево, </w:t>
            </w:r>
          </w:p>
          <w:p w:rsidR="00201AE3" w:rsidRDefault="00201AE3" w:rsidP="00477B00">
            <w:pPr>
              <w:pStyle w:val="a7"/>
              <w:ind w:left="-108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</w:rPr>
              <w:t>Дюртюлинский район, Республика Башкортостан, 452307</w:t>
            </w:r>
          </w:p>
          <w:p w:rsidR="00201AE3" w:rsidRDefault="00201AE3" w:rsidP="00477B00">
            <w:pPr>
              <w:pStyle w:val="a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Тел/факс (34787)  63-2-31</w:t>
            </w:r>
          </w:p>
          <w:p w:rsidR="00201AE3" w:rsidRDefault="00201AE3" w:rsidP="00477B00">
            <w:pPr>
              <w:pStyle w:val="a7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E-mail: baish@ufamts.ru</w:t>
            </w:r>
          </w:p>
        </w:tc>
      </w:tr>
      <w:tr w:rsidR="00201AE3" w:rsidRPr="00B9271D" w:rsidTr="00477B00">
        <w:trPr>
          <w:gridBefore w:val="1"/>
          <w:wBefore w:w="34" w:type="dxa"/>
          <w:trHeight w:val="80"/>
        </w:trPr>
        <w:tc>
          <w:tcPr>
            <w:tcW w:w="433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01AE3" w:rsidRDefault="00201AE3" w:rsidP="00477B00">
            <w:pPr>
              <w:pStyle w:val="a7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01AE3" w:rsidRDefault="00201AE3" w:rsidP="00477B00">
            <w:pPr>
              <w:pStyle w:val="a7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01AE3" w:rsidRDefault="00201AE3" w:rsidP="00477B00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US"/>
              </w:rPr>
            </w:pPr>
          </w:p>
        </w:tc>
      </w:tr>
    </w:tbl>
    <w:p w:rsidR="00201AE3" w:rsidRPr="007E2F81" w:rsidRDefault="00260FF1" w:rsidP="00201AE3">
      <w:pPr>
        <w:tabs>
          <w:tab w:val="left" w:pos="741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28 созыв</w:t>
      </w:r>
      <w:r>
        <w:rPr>
          <w:b/>
          <w:color w:val="000000"/>
          <w:sz w:val="28"/>
          <w:szCs w:val="28"/>
        </w:rPr>
        <w:tab/>
        <w:t>5</w:t>
      </w:r>
      <w:r w:rsidR="00201AE3" w:rsidRPr="007E2F81">
        <w:rPr>
          <w:b/>
          <w:color w:val="000000"/>
          <w:sz w:val="28"/>
          <w:szCs w:val="28"/>
        </w:rPr>
        <w:t xml:space="preserve"> заседание</w:t>
      </w:r>
    </w:p>
    <w:p w:rsidR="00201AE3" w:rsidRDefault="00201AE3" w:rsidP="00201AE3">
      <w:pPr>
        <w:rPr>
          <w:b/>
          <w:color w:val="000000"/>
          <w:sz w:val="28"/>
          <w:szCs w:val="28"/>
        </w:rPr>
      </w:pPr>
      <w:r w:rsidRPr="007E2F81">
        <w:rPr>
          <w:b/>
          <w:color w:val="000000"/>
          <w:sz w:val="28"/>
          <w:szCs w:val="28"/>
        </w:rPr>
        <w:t xml:space="preserve">            </w:t>
      </w:r>
    </w:p>
    <w:p w:rsidR="00201AE3" w:rsidRPr="007E2F81" w:rsidRDefault="00201AE3" w:rsidP="00201AE3">
      <w:pPr>
        <w:rPr>
          <w:b/>
          <w:color w:val="000000"/>
          <w:sz w:val="28"/>
          <w:szCs w:val="28"/>
        </w:rPr>
      </w:pPr>
      <w:r w:rsidRPr="007E2F81">
        <w:rPr>
          <w:b/>
          <w:color w:val="000000"/>
          <w:sz w:val="28"/>
          <w:szCs w:val="28"/>
        </w:rPr>
        <w:t xml:space="preserve">    ҚАРАР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  </w:t>
      </w:r>
      <w:r w:rsidRPr="007E2F81">
        <w:rPr>
          <w:b/>
          <w:color w:val="000000"/>
          <w:sz w:val="28"/>
          <w:szCs w:val="28"/>
        </w:rPr>
        <w:t xml:space="preserve">  РЕШЕНИЕ</w:t>
      </w:r>
    </w:p>
    <w:p w:rsidR="005E6BD7" w:rsidRPr="005E6BD7" w:rsidRDefault="005E6BD7">
      <w:pPr>
        <w:rPr>
          <w:sz w:val="28"/>
          <w:szCs w:val="28"/>
        </w:rPr>
      </w:pPr>
    </w:p>
    <w:p w:rsidR="005E6BD7" w:rsidRPr="00201AE3" w:rsidRDefault="005E6BD7" w:rsidP="005E6BD7">
      <w:pPr>
        <w:jc w:val="center"/>
        <w:rPr>
          <w:b/>
          <w:sz w:val="28"/>
          <w:szCs w:val="28"/>
        </w:rPr>
      </w:pPr>
      <w:r w:rsidRPr="00201AE3">
        <w:rPr>
          <w:b/>
          <w:sz w:val="28"/>
          <w:szCs w:val="28"/>
        </w:rPr>
        <w:t xml:space="preserve">Об участии  сельского поселения </w:t>
      </w:r>
      <w:r w:rsidR="00201AE3" w:rsidRPr="00201AE3">
        <w:rPr>
          <w:b/>
          <w:sz w:val="28"/>
          <w:szCs w:val="28"/>
        </w:rPr>
        <w:t>Старобаишевский</w:t>
      </w:r>
      <w:r w:rsidRPr="00201AE3">
        <w:rPr>
          <w:b/>
          <w:sz w:val="28"/>
          <w:szCs w:val="28"/>
        </w:rPr>
        <w:t xml:space="preserve"> сельсовет</w:t>
      </w:r>
    </w:p>
    <w:p w:rsidR="005E6BD7" w:rsidRPr="00201AE3" w:rsidRDefault="005E6BD7" w:rsidP="005E6BD7">
      <w:pPr>
        <w:jc w:val="center"/>
        <w:rPr>
          <w:b/>
          <w:sz w:val="28"/>
          <w:szCs w:val="28"/>
        </w:rPr>
      </w:pPr>
      <w:proofErr w:type="gramStart"/>
      <w:r w:rsidRPr="00201AE3">
        <w:rPr>
          <w:b/>
          <w:sz w:val="28"/>
          <w:szCs w:val="28"/>
        </w:rPr>
        <w:t>муниципального</w:t>
      </w:r>
      <w:proofErr w:type="gramEnd"/>
      <w:r w:rsidRPr="00201AE3">
        <w:rPr>
          <w:b/>
          <w:sz w:val="28"/>
          <w:szCs w:val="28"/>
        </w:rPr>
        <w:t xml:space="preserve"> района Дюртюлинский район  Республики Башкортостан в Программе поддержки местных инициатив в Республике Башкортостан </w:t>
      </w:r>
    </w:p>
    <w:p w:rsidR="005E6BD7" w:rsidRPr="005E6BD7" w:rsidRDefault="005E6BD7" w:rsidP="005E6BD7">
      <w:pPr>
        <w:jc w:val="both"/>
        <w:rPr>
          <w:sz w:val="28"/>
          <w:szCs w:val="28"/>
        </w:rPr>
      </w:pPr>
    </w:p>
    <w:p w:rsidR="005E6BD7" w:rsidRPr="005E6BD7" w:rsidRDefault="005E6BD7" w:rsidP="005E6BD7">
      <w:pPr>
        <w:jc w:val="both"/>
        <w:rPr>
          <w:sz w:val="28"/>
          <w:szCs w:val="28"/>
        </w:rPr>
      </w:pPr>
      <w:r w:rsidRPr="005E6BD7">
        <w:rPr>
          <w:sz w:val="28"/>
          <w:szCs w:val="28"/>
        </w:rPr>
        <w:t xml:space="preserve">    </w:t>
      </w:r>
      <w:r w:rsidR="00201AE3">
        <w:rPr>
          <w:sz w:val="28"/>
          <w:szCs w:val="28"/>
        </w:rPr>
        <w:tab/>
      </w:r>
      <w:r w:rsidRPr="005E6BD7">
        <w:rPr>
          <w:sz w:val="28"/>
          <w:szCs w:val="28"/>
        </w:rPr>
        <w:t xml:space="preserve"> </w:t>
      </w:r>
      <w:proofErr w:type="gramStart"/>
      <w:r w:rsidRPr="005E6BD7">
        <w:rPr>
          <w:sz w:val="28"/>
          <w:szCs w:val="28"/>
        </w:rPr>
        <w:t xml:space="preserve">Руководствуясь Федеральным законом от 06.10.2003. № 131-ФЗ «Об общих принципах организации местного самоуправления в Российской Федерации», Постановлением Правительства Республики Башкортостан от 19.04.2017. № 168 «О реализации на территории Республики Башкортостан проектов развития общественной </w:t>
      </w:r>
      <w:proofErr w:type="spellStart"/>
      <w:r w:rsidRPr="005E6BD7">
        <w:rPr>
          <w:sz w:val="28"/>
          <w:szCs w:val="28"/>
        </w:rPr>
        <w:t>инфрастуктуры</w:t>
      </w:r>
      <w:proofErr w:type="spellEnd"/>
      <w:r w:rsidRPr="005E6BD7">
        <w:rPr>
          <w:sz w:val="28"/>
          <w:szCs w:val="28"/>
        </w:rPr>
        <w:t xml:space="preserve">, основанных на местных инициативах»,  в целях содействия решению вопросов местного значения, вовлечения населения в процессы местного самоуправления, на основании решения итогового протокола собрания граждан с. </w:t>
      </w:r>
      <w:r w:rsidR="00B9271D">
        <w:rPr>
          <w:sz w:val="28"/>
          <w:szCs w:val="28"/>
        </w:rPr>
        <w:t>Староуртаево</w:t>
      </w:r>
      <w:r w:rsidRPr="005E6BD7">
        <w:rPr>
          <w:sz w:val="28"/>
          <w:szCs w:val="28"/>
        </w:rPr>
        <w:t xml:space="preserve"> сельского поселения</w:t>
      </w:r>
      <w:proofErr w:type="gramEnd"/>
      <w:r w:rsidRPr="005E6BD7">
        <w:rPr>
          <w:sz w:val="28"/>
          <w:szCs w:val="28"/>
        </w:rPr>
        <w:t xml:space="preserve"> </w:t>
      </w:r>
      <w:r w:rsidR="00201AE3">
        <w:rPr>
          <w:sz w:val="28"/>
          <w:szCs w:val="28"/>
        </w:rPr>
        <w:t>Старобаишевский</w:t>
      </w:r>
      <w:r w:rsidRPr="005E6BD7">
        <w:rPr>
          <w:sz w:val="28"/>
          <w:szCs w:val="28"/>
        </w:rPr>
        <w:t xml:space="preserve"> сельсовет муниципального района Дюртюлинский район Республики</w:t>
      </w:r>
      <w:r w:rsidR="005D0AE9">
        <w:rPr>
          <w:sz w:val="28"/>
          <w:szCs w:val="28"/>
        </w:rPr>
        <w:t xml:space="preserve"> Башкортос</w:t>
      </w:r>
      <w:r w:rsidR="00B9271D">
        <w:rPr>
          <w:sz w:val="28"/>
          <w:szCs w:val="28"/>
        </w:rPr>
        <w:t>тан от 26 ноября 2019</w:t>
      </w:r>
      <w:r w:rsidRPr="005E6BD7">
        <w:rPr>
          <w:sz w:val="28"/>
          <w:szCs w:val="28"/>
        </w:rPr>
        <w:t xml:space="preserve"> года, Совет сельского поселения </w:t>
      </w:r>
      <w:r w:rsidR="00201AE3">
        <w:rPr>
          <w:sz w:val="28"/>
          <w:szCs w:val="28"/>
        </w:rPr>
        <w:t>Старобаишевский</w:t>
      </w:r>
      <w:r w:rsidRPr="005E6BD7">
        <w:rPr>
          <w:sz w:val="28"/>
          <w:szCs w:val="28"/>
        </w:rPr>
        <w:t xml:space="preserve"> сельсовет муниципального района Дюртюлинский район  Республики Башкортостан</w:t>
      </w:r>
    </w:p>
    <w:p w:rsidR="005E6BD7" w:rsidRPr="005E6BD7" w:rsidRDefault="00201AE3" w:rsidP="00201AE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E6BD7" w:rsidRPr="005E6BD7" w:rsidRDefault="005E6BD7" w:rsidP="005E6BD7">
      <w:pPr>
        <w:jc w:val="both"/>
        <w:rPr>
          <w:sz w:val="28"/>
          <w:szCs w:val="28"/>
        </w:rPr>
      </w:pPr>
      <w:r w:rsidRPr="005E6BD7">
        <w:rPr>
          <w:sz w:val="28"/>
          <w:szCs w:val="28"/>
        </w:rPr>
        <w:t>1. Принять участие в Программе поддержки местных инициатив в Республике Башкортостан с проектом: «</w:t>
      </w:r>
      <w:r w:rsidR="00B9271D">
        <w:rPr>
          <w:sz w:val="28"/>
          <w:szCs w:val="28"/>
        </w:rPr>
        <w:t>Капитальный ремонт ограждения кладбища с.Староуртаево Дюртюлинского района Республики Башкортостан</w:t>
      </w:r>
      <w:r w:rsidRPr="005E6BD7">
        <w:rPr>
          <w:sz w:val="28"/>
          <w:szCs w:val="28"/>
        </w:rPr>
        <w:t>».</w:t>
      </w:r>
    </w:p>
    <w:p w:rsidR="005E6BD7" w:rsidRPr="005E6BD7" w:rsidRDefault="005E6BD7" w:rsidP="005E6BD7">
      <w:pPr>
        <w:jc w:val="both"/>
        <w:rPr>
          <w:sz w:val="28"/>
          <w:szCs w:val="28"/>
        </w:rPr>
      </w:pPr>
      <w:r w:rsidRPr="005E6BD7">
        <w:rPr>
          <w:sz w:val="28"/>
          <w:szCs w:val="28"/>
        </w:rPr>
        <w:t xml:space="preserve">2.  </w:t>
      </w:r>
      <w:proofErr w:type="gramStart"/>
      <w:r w:rsidRPr="005E6BD7">
        <w:rPr>
          <w:sz w:val="28"/>
          <w:szCs w:val="28"/>
        </w:rPr>
        <w:t xml:space="preserve">Администрации сельского поселения </w:t>
      </w:r>
      <w:r w:rsidR="00201AE3">
        <w:rPr>
          <w:sz w:val="28"/>
          <w:szCs w:val="28"/>
        </w:rPr>
        <w:t>Старобаишевский</w:t>
      </w:r>
      <w:r w:rsidRPr="005E6BD7">
        <w:rPr>
          <w:sz w:val="28"/>
          <w:szCs w:val="28"/>
        </w:rPr>
        <w:t xml:space="preserve"> сельсовет муниципального района Дюртюлинский район Республики Башкортостан, совместно с инициативной группой, обеспечить подготовку документов для конкурсного отбора и подачу заявки в установленные сроки.</w:t>
      </w:r>
      <w:proofErr w:type="gramEnd"/>
    </w:p>
    <w:p w:rsidR="005E6BD7" w:rsidRDefault="005E6BD7" w:rsidP="005E6BD7">
      <w:pPr>
        <w:jc w:val="both"/>
        <w:rPr>
          <w:sz w:val="28"/>
          <w:szCs w:val="28"/>
        </w:rPr>
      </w:pPr>
      <w:r w:rsidRPr="005E6BD7">
        <w:rPr>
          <w:sz w:val="28"/>
          <w:szCs w:val="28"/>
        </w:rPr>
        <w:t xml:space="preserve">3. В случае прохождения проекта, администрации сельского поселения </w:t>
      </w:r>
      <w:r w:rsidR="00201AE3">
        <w:rPr>
          <w:sz w:val="28"/>
          <w:szCs w:val="28"/>
        </w:rPr>
        <w:t xml:space="preserve">Старобаишевский </w:t>
      </w:r>
      <w:r w:rsidRPr="005E6BD7">
        <w:rPr>
          <w:sz w:val="28"/>
          <w:szCs w:val="28"/>
        </w:rPr>
        <w:t xml:space="preserve"> сельсовет муниципального района Дюртюлинский район Республики Башкортостан оказать всемерное содействие инициативной группе по обеспечению денежного и </w:t>
      </w:r>
      <w:proofErr w:type="spellStart"/>
      <w:r w:rsidRPr="005E6BD7">
        <w:rPr>
          <w:sz w:val="28"/>
          <w:szCs w:val="28"/>
        </w:rPr>
        <w:t>неденежного</w:t>
      </w:r>
      <w:proofErr w:type="spellEnd"/>
      <w:r w:rsidRPr="005E6BD7">
        <w:rPr>
          <w:sz w:val="28"/>
          <w:szCs w:val="28"/>
        </w:rPr>
        <w:t xml:space="preserve"> соучастия населения в реализации проекта.</w:t>
      </w:r>
    </w:p>
    <w:p w:rsidR="002D6DA4" w:rsidRDefault="002D6DA4" w:rsidP="002D6DA4">
      <w:pPr>
        <w:rPr>
          <w:sz w:val="12"/>
          <w:szCs w:val="12"/>
          <w:lang w:val="be-BY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12"/>
          <w:szCs w:val="12"/>
          <w:lang w:val="be-BY"/>
        </w:rPr>
        <w:t xml:space="preserve">   </w:t>
      </w:r>
    </w:p>
    <w:p w:rsidR="002D6DA4" w:rsidRDefault="002D6DA4" w:rsidP="002D6DA4">
      <w:pPr>
        <w:rPr>
          <w:sz w:val="12"/>
          <w:szCs w:val="12"/>
          <w:lang w:val="be-BY"/>
        </w:rPr>
      </w:pPr>
    </w:p>
    <w:p w:rsidR="002D6DA4" w:rsidRDefault="002D6DA4" w:rsidP="002D6DA4">
      <w:pPr>
        <w:rPr>
          <w:sz w:val="12"/>
          <w:szCs w:val="12"/>
          <w:lang w:val="be-BY"/>
        </w:rPr>
      </w:pPr>
    </w:p>
    <w:p w:rsidR="002D6DA4" w:rsidRDefault="002D6DA4" w:rsidP="002D6DA4">
      <w:pPr>
        <w:rPr>
          <w:sz w:val="12"/>
          <w:szCs w:val="12"/>
          <w:lang w:val="be-BY"/>
        </w:rPr>
      </w:pPr>
    </w:p>
    <w:p w:rsidR="002D6DA4" w:rsidRDefault="002D6DA4" w:rsidP="002D6DA4">
      <w:pPr>
        <w:rPr>
          <w:sz w:val="12"/>
          <w:szCs w:val="12"/>
          <w:lang w:val="be-BY"/>
        </w:rPr>
      </w:pPr>
    </w:p>
    <w:p w:rsidR="002D6DA4" w:rsidRDefault="002D6DA4" w:rsidP="002D6DA4">
      <w:pPr>
        <w:rPr>
          <w:sz w:val="12"/>
          <w:szCs w:val="12"/>
          <w:lang w:val="be-BY"/>
        </w:rPr>
      </w:pPr>
    </w:p>
    <w:p w:rsidR="002D6DA4" w:rsidRDefault="002D6DA4" w:rsidP="002D6DA4">
      <w:pPr>
        <w:rPr>
          <w:sz w:val="12"/>
          <w:szCs w:val="12"/>
          <w:lang w:val="be-BY"/>
        </w:rPr>
      </w:pPr>
    </w:p>
    <w:p w:rsidR="002D6DA4" w:rsidRDefault="002D6DA4" w:rsidP="002D6DA4">
      <w:pPr>
        <w:rPr>
          <w:sz w:val="12"/>
          <w:szCs w:val="12"/>
          <w:lang w:val="be-BY"/>
        </w:rPr>
      </w:pPr>
    </w:p>
    <w:p w:rsidR="002D6DA4" w:rsidRPr="00E62F8B" w:rsidRDefault="002D6DA4" w:rsidP="002D6DA4">
      <w:pPr>
        <w:rPr>
          <w:sz w:val="28"/>
          <w:szCs w:val="28"/>
        </w:rPr>
      </w:pPr>
      <w:r>
        <w:rPr>
          <w:sz w:val="12"/>
          <w:szCs w:val="12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F6D8D">
        <w:rPr>
          <w:sz w:val="12"/>
          <w:szCs w:val="12"/>
          <w:lang w:val="be-BY"/>
        </w:rPr>
        <w:t xml:space="preserve">ГУП РБ РИК «Юлдаш», 2014 г. З. </w:t>
      </w:r>
      <w:r>
        <w:rPr>
          <w:sz w:val="12"/>
          <w:szCs w:val="12"/>
          <w:lang w:val="be-BY"/>
        </w:rPr>
        <w:t>1415-100</w:t>
      </w:r>
    </w:p>
    <w:p w:rsidR="002D6DA4" w:rsidRPr="005E6BD7" w:rsidRDefault="002D6DA4" w:rsidP="005E6BD7">
      <w:pPr>
        <w:jc w:val="both"/>
        <w:rPr>
          <w:sz w:val="28"/>
          <w:szCs w:val="28"/>
        </w:rPr>
      </w:pPr>
    </w:p>
    <w:p w:rsidR="005E6BD7" w:rsidRPr="005E6BD7" w:rsidRDefault="005E6BD7" w:rsidP="005E6BD7">
      <w:pPr>
        <w:jc w:val="both"/>
        <w:rPr>
          <w:sz w:val="28"/>
          <w:szCs w:val="28"/>
        </w:rPr>
      </w:pPr>
      <w:r w:rsidRPr="005E6BD7">
        <w:rPr>
          <w:sz w:val="28"/>
          <w:szCs w:val="28"/>
        </w:rPr>
        <w:t xml:space="preserve">4. Выделить </w:t>
      </w:r>
      <w:r w:rsidR="00B9271D">
        <w:rPr>
          <w:sz w:val="28"/>
          <w:szCs w:val="28"/>
        </w:rPr>
        <w:t xml:space="preserve">200 </w:t>
      </w:r>
      <w:proofErr w:type="spellStart"/>
      <w:r w:rsidR="00B9271D">
        <w:rPr>
          <w:sz w:val="28"/>
          <w:szCs w:val="28"/>
        </w:rPr>
        <w:t>2</w:t>
      </w:r>
      <w:r w:rsidR="00201AE3">
        <w:rPr>
          <w:sz w:val="28"/>
          <w:szCs w:val="28"/>
        </w:rPr>
        <w:t>00</w:t>
      </w:r>
      <w:proofErr w:type="spellEnd"/>
      <w:r w:rsidRPr="005E6BD7">
        <w:rPr>
          <w:sz w:val="28"/>
          <w:szCs w:val="28"/>
        </w:rPr>
        <w:t xml:space="preserve"> рублей на софинансирование проекта </w:t>
      </w:r>
      <w:r w:rsidR="00201AE3" w:rsidRPr="005E6BD7">
        <w:rPr>
          <w:sz w:val="28"/>
          <w:szCs w:val="28"/>
        </w:rPr>
        <w:t>«</w:t>
      </w:r>
      <w:r w:rsidR="00B9271D">
        <w:rPr>
          <w:sz w:val="28"/>
          <w:szCs w:val="28"/>
        </w:rPr>
        <w:t>Капитальный ремонт ограждения кладбища с.Староуртаево Дюртюлинского района Республики Башкортостан</w:t>
      </w:r>
      <w:r w:rsidR="00201AE3" w:rsidRPr="005E6BD7">
        <w:rPr>
          <w:sz w:val="28"/>
          <w:szCs w:val="28"/>
        </w:rPr>
        <w:t>»</w:t>
      </w:r>
      <w:r w:rsidRPr="005E6BD7">
        <w:rPr>
          <w:sz w:val="28"/>
          <w:szCs w:val="28"/>
        </w:rPr>
        <w:t xml:space="preserve"> из бюджета сельского поселения </w:t>
      </w:r>
      <w:r w:rsidR="00201AE3">
        <w:rPr>
          <w:sz w:val="28"/>
          <w:szCs w:val="28"/>
        </w:rPr>
        <w:t xml:space="preserve">Старобаишевский </w:t>
      </w:r>
      <w:r w:rsidRPr="005E6BD7">
        <w:rPr>
          <w:sz w:val="28"/>
          <w:szCs w:val="28"/>
        </w:rPr>
        <w:t xml:space="preserve"> сельсовет муниципального района Дюртюлинский район Республики Башкортостан в соответствие с условиями участия в конкурсном отборе проектов развития общественной инфраструктуры, основанных на местных инициативах.</w:t>
      </w:r>
    </w:p>
    <w:p w:rsidR="005E6BD7" w:rsidRPr="005E6BD7" w:rsidRDefault="005E6BD7" w:rsidP="005E6BD7">
      <w:pPr>
        <w:jc w:val="both"/>
        <w:rPr>
          <w:sz w:val="28"/>
          <w:szCs w:val="28"/>
        </w:rPr>
      </w:pPr>
      <w:r w:rsidRPr="005E6BD7">
        <w:rPr>
          <w:sz w:val="28"/>
          <w:szCs w:val="28"/>
        </w:rPr>
        <w:t xml:space="preserve">5. Обнародовать настоящее решение на информационном стенде в здании администрации сельского поселения </w:t>
      </w:r>
      <w:r w:rsidR="00201AE3">
        <w:rPr>
          <w:sz w:val="28"/>
          <w:szCs w:val="28"/>
        </w:rPr>
        <w:t>Старобаишевский</w:t>
      </w:r>
      <w:r w:rsidRPr="005E6BD7">
        <w:rPr>
          <w:sz w:val="28"/>
          <w:szCs w:val="28"/>
        </w:rPr>
        <w:t xml:space="preserve"> сельсовет муниципального района Дюртюлинский район Республики Башкортостан по ад</w:t>
      </w:r>
      <w:r w:rsidR="00201AE3">
        <w:rPr>
          <w:sz w:val="28"/>
          <w:szCs w:val="28"/>
        </w:rPr>
        <w:t>ресу: с.Старобаишево, ул</w:t>
      </w:r>
      <w:proofErr w:type="gramStart"/>
      <w:r w:rsidR="00201AE3">
        <w:rPr>
          <w:sz w:val="28"/>
          <w:szCs w:val="28"/>
        </w:rPr>
        <w:t>.М</w:t>
      </w:r>
      <w:proofErr w:type="gramEnd"/>
      <w:r w:rsidR="00201AE3">
        <w:rPr>
          <w:sz w:val="28"/>
          <w:szCs w:val="28"/>
        </w:rPr>
        <w:t>олодежная, д.3</w:t>
      </w:r>
      <w:r w:rsidRPr="005E6BD7">
        <w:rPr>
          <w:sz w:val="28"/>
          <w:szCs w:val="28"/>
        </w:rPr>
        <w:t xml:space="preserve"> и на официальном сайте в сети «Интернет».</w:t>
      </w:r>
    </w:p>
    <w:p w:rsidR="005E6BD7" w:rsidRPr="005E6BD7" w:rsidRDefault="005E6BD7" w:rsidP="005E6BD7">
      <w:pPr>
        <w:jc w:val="both"/>
        <w:rPr>
          <w:sz w:val="28"/>
          <w:szCs w:val="28"/>
        </w:rPr>
      </w:pPr>
      <w:bookmarkStart w:id="0" w:name="Par33"/>
      <w:bookmarkEnd w:id="0"/>
    </w:p>
    <w:p w:rsidR="005E6BD7" w:rsidRPr="005E6BD7" w:rsidRDefault="005E6BD7" w:rsidP="005E6BD7">
      <w:pPr>
        <w:jc w:val="both"/>
        <w:rPr>
          <w:sz w:val="28"/>
          <w:szCs w:val="28"/>
        </w:rPr>
      </w:pPr>
    </w:p>
    <w:p w:rsidR="005E6BD7" w:rsidRPr="005E6BD7" w:rsidRDefault="005E6BD7" w:rsidP="005E6BD7">
      <w:pPr>
        <w:jc w:val="both"/>
        <w:rPr>
          <w:sz w:val="28"/>
          <w:szCs w:val="28"/>
        </w:rPr>
      </w:pPr>
      <w:r w:rsidRPr="005E6BD7">
        <w:rPr>
          <w:sz w:val="28"/>
          <w:szCs w:val="28"/>
        </w:rPr>
        <w:t xml:space="preserve">Глава сельского поселения                                                           </w:t>
      </w:r>
      <w:r>
        <w:rPr>
          <w:sz w:val="28"/>
          <w:szCs w:val="28"/>
        </w:rPr>
        <w:t xml:space="preserve">    </w:t>
      </w:r>
      <w:r w:rsidR="005D0AE9">
        <w:rPr>
          <w:sz w:val="28"/>
          <w:szCs w:val="28"/>
        </w:rPr>
        <w:t>И.И.Хамиев</w:t>
      </w:r>
    </w:p>
    <w:p w:rsidR="005E6BD7" w:rsidRPr="005E6BD7" w:rsidRDefault="005E6BD7">
      <w:pPr>
        <w:rPr>
          <w:sz w:val="28"/>
          <w:szCs w:val="28"/>
        </w:rPr>
      </w:pPr>
    </w:p>
    <w:p w:rsidR="005E6BD7" w:rsidRPr="005E6BD7" w:rsidRDefault="005E6BD7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E6BD7" w:rsidRPr="005E6BD7" w:rsidRDefault="005D0AE9">
      <w:pPr>
        <w:rPr>
          <w:sz w:val="28"/>
          <w:szCs w:val="28"/>
        </w:rPr>
      </w:pPr>
      <w:r>
        <w:rPr>
          <w:sz w:val="28"/>
          <w:szCs w:val="28"/>
        </w:rPr>
        <w:t>с. Старобаишево</w:t>
      </w:r>
    </w:p>
    <w:p w:rsidR="005E6BD7" w:rsidRPr="005E6BD7" w:rsidRDefault="00B9271D">
      <w:pPr>
        <w:rPr>
          <w:sz w:val="28"/>
          <w:szCs w:val="28"/>
        </w:rPr>
      </w:pPr>
      <w:r>
        <w:rPr>
          <w:sz w:val="28"/>
          <w:szCs w:val="28"/>
        </w:rPr>
        <w:t>19 декабря</w:t>
      </w:r>
      <w:r w:rsidR="005D0A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2019</w:t>
      </w:r>
      <w:r w:rsidR="005E6BD7" w:rsidRPr="005E6BD7">
        <w:rPr>
          <w:sz w:val="28"/>
          <w:szCs w:val="28"/>
        </w:rPr>
        <w:t xml:space="preserve"> г.</w:t>
      </w:r>
    </w:p>
    <w:p w:rsidR="005E6BD7" w:rsidRPr="005E6BD7" w:rsidRDefault="00B9271D">
      <w:pPr>
        <w:rPr>
          <w:sz w:val="28"/>
          <w:szCs w:val="28"/>
        </w:rPr>
      </w:pPr>
      <w:r>
        <w:rPr>
          <w:sz w:val="28"/>
          <w:szCs w:val="28"/>
        </w:rPr>
        <w:t>№ 5/4</w:t>
      </w:r>
    </w:p>
    <w:sectPr w:rsidR="005E6BD7" w:rsidRPr="005E6BD7" w:rsidSect="002D6DA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E6BD7"/>
    <w:rsid w:val="00003A30"/>
    <w:rsid w:val="0000473B"/>
    <w:rsid w:val="00006ACC"/>
    <w:rsid w:val="00006B39"/>
    <w:rsid w:val="000103A4"/>
    <w:rsid w:val="00011613"/>
    <w:rsid w:val="00011952"/>
    <w:rsid w:val="00011BFB"/>
    <w:rsid w:val="00016B94"/>
    <w:rsid w:val="00017869"/>
    <w:rsid w:val="000208C4"/>
    <w:rsid w:val="00030773"/>
    <w:rsid w:val="00032691"/>
    <w:rsid w:val="00032B39"/>
    <w:rsid w:val="000340BF"/>
    <w:rsid w:val="0003471D"/>
    <w:rsid w:val="00034908"/>
    <w:rsid w:val="00034B48"/>
    <w:rsid w:val="00035B07"/>
    <w:rsid w:val="00040744"/>
    <w:rsid w:val="00040889"/>
    <w:rsid w:val="00041881"/>
    <w:rsid w:val="0004360D"/>
    <w:rsid w:val="000461DD"/>
    <w:rsid w:val="0004642E"/>
    <w:rsid w:val="00050BC0"/>
    <w:rsid w:val="00051761"/>
    <w:rsid w:val="00051A19"/>
    <w:rsid w:val="00051CA3"/>
    <w:rsid w:val="00053467"/>
    <w:rsid w:val="00054939"/>
    <w:rsid w:val="0005674B"/>
    <w:rsid w:val="00065884"/>
    <w:rsid w:val="000662CB"/>
    <w:rsid w:val="00070FC2"/>
    <w:rsid w:val="00071790"/>
    <w:rsid w:val="000722DC"/>
    <w:rsid w:val="0007270F"/>
    <w:rsid w:val="00073262"/>
    <w:rsid w:val="00074E84"/>
    <w:rsid w:val="00076F27"/>
    <w:rsid w:val="0008273A"/>
    <w:rsid w:val="00083790"/>
    <w:rsid w:val="000840C7"/>
    <w:rsid w:val="0008462E"/>
    <w:rsid w:val="000922F4"/>
    <w:rsid w:val="0009412C"/>
    <w:rsid w:val="00094E10"/>
    <w:rsid w:val="000974C6"/>
    <w:rsid w:val="000979F8"/>
    <w:rsid w:val="00097C84"/>
    <w:rsid w:val="00097DDB"/>
    <w:rsid w:val="000A284E"/>
    <w:rsid w:val="000A38FB"/>
    <w:rsid w:val="000A4016"/>
    <w:rsid w:val="000A5B01"/>
    <w:rsid w:val="000A64EB"/>
    <w:rsid w:val="000B17DC"/>
    <w:rsid w:val="000B34EB"/>
    <w:rsid w:val="000B3593"/>
    <w:rsid w:val="000B3CB8"/>
    <w:rsid w:val="000B531E"/>
    <w:rsid w:val="000B70C3"/>
    <w:rsid w:val="000B7A90"/>
    <w:rsid w:val="000C027A"/>
    <w:rsid w:val="000C0AE4"/>
    <w:rsid w:val="000C2708"/>
    <w:rsid w:val="000C3097"/>
    <w:rsid w:val="000C30C1"/>
    <w:rsid w:val="000C4027"/>
    <w:rsid w:val="000C49FC"/>
    <w:rsid w:val="000C73D8"/>
    <w:rsid w:val="000C78C5"/>
    <w:rsid w:val="000D556C"/>
    <w:rsid w:val="000D756C"/>
    <w:rsid w:val="000E0108"/>
    <w:rsid w:val="000E0401"/>
    <w:rsid w:val="000E1B58"/>
    <w:rsid w:val="000E2594"/>
    <w:rsid w:val="000E2666"/>
    <w:rsid w:val="000E38CE"/>
    <w:rsid w:val="000E5337"/>
    <w:rsid w:val="000E5BCC"/>
    <w:rsid w:val="000E5FF5"/>
    <w:rsid w:val="000E655B"/>
    <w:rsid w:val="000E6702"/>
    <w:rsid w:val="000E6EB5"/>
    <w:rsid w:val="000F075C"/>
    <w:rsid w:val="000F2BD2"/>
    <w:rsid w:val="000F4177"/>
    <w:rsid w:val="000F5AE8"/>
    <w:rsid w:val="000F7CE6"/>
    <w:rsid w:val="001010F9"/>
    <w:rsid w:val="00101CB8"/>
    <w:rsid w:val="00102CBC"/>
    <w:rsid w:val="0010478F"/>
    <w:rsid w:val="001103CA"/>
    <w:rsid w:val="00116A33"/>
    <w:rsid w:val="00117676"/>
    <w:rsid w:val="00120C05"/>
    <w:rsid w:val="00122565"/>
    <w:rsid w:val="001268D0"/>
    <w:rsid w:val="00127066"/>
    <w:rsid w:val="00127A54"/>
    <w:rsid w:val="00131EE0"/>
    <w:rsid w:val="00132010"/>
    <w:rsid w:val="001326CE"/>
    <w:rsid w:val="001333CE"/>
    <w:rsid w:val="00133DFD"/>
    <w:rsid w:val="00134417"/>
    <w:rsid w:val="00134ADA"/>
    <w:rsid w:val="00135AEB"/>
    <w:rsid w:val="0013605A"/>
    <w:rsid w:val="00136786"/>
    <w:rsid w:val="001369FC"/>
    <w:rsid w:val="00137BDE"/>
    <w:rsid w:val="00141504"/>
    <w:rsid w:val="00142F6B"/>
    <w:rsid w:val="00143C15"/>
    <w:rsid w:val="00144F5D"/>
    <w:rsid w:val="00145149"/>
    <w:rsid w:val="00146194"/>
    <w:rsid w:val="0014707C"/>
    <w:rsid w:val="00147485"/>
    <w:rsid w:val="001476F2"/>
    <w:rsid w:val="0015013C"/>
    <w:rsid w:val="0015140A"/>
    <w:rsid w:val="00155964"/>
    <w:rsid w:val="001600B9"/>
    <w:rsid w:val="00161F0B"/>
    <w:rsid w:val="001645BD"/>
    <w:rsid w:val="00164B13"/>
    <w:rsid w:val="00167333"/>
    <w:rsid w:val="00167B46"/>
    <w:rsid w:val="00167B6D"/>
    <w:rsid w:val="001731CB"/>
    <w:rsid w:val="0017383F"/>
    <w:rsid w:val="0017610A"/>
    <w:rsid w:val="00176B75"/>
    <w:rsid w:val="00183FF3"/>
    <w:rsid w:val="00184B6F"/>
    <w:rsid w:val="0018558A"/>
    <w:rsid w:val="00185CBD"/>
    <w:rsid w:val="001917CA"/>
    <w:rsid w:val="00191B95"/>
    <w:rsid w:val="0019505B"/>
    <w:rsid w:val="001A181C"/>
    <w:rsid w:val="001A6874"/>
    <w:rsid w:val="001A71B6"/>
    <w:rsid w:val="001A7B98"/>
    <w:rsid w:val="001A7C3F"/>
    <w:rsid w:val="001B0E82"/>
    <w:rsid w:val="001B1C29"/>
    <w:rsid w:val="001B364B"/>
    <w:rsid w:val="001B4E12"/>
    <w:rsid w:val="001B54A6"/>
    <w:rsid w:val="001B721F"/>
    <w:rsid w:val="001B7E74"/>
    <w:rsid w:val="001C394F"/>
    <w:rsid w:val="001C40EA"/>
    <w:rsid w:val="001C4D37"/>
    <w:rsid w:val="001C65B6"/>
    <w:rsid w:val="001C6A5C"/>
    <w:rsid w:val="001C788F"/>
    <w:rsid w:val="001D3B32"/>
    <w:rsid w:val="001D7ABA"/>
    <w:rsid w:val="001E1647"/>
    <w:rsid w:val="001E2065"/>
    <w:rsid w:val="001F0050"/>
    <w:rsid w:val="001F2244"/>
    <w:rsid w:val="001F3342"/>
    <w:rsid w:val="002014BE"/>
    <w:rsid w:val="0020150C"/>
    <w:rsid w:val="00201AE3"/>
    <w:rsid w:val="002024F3"/>
    <w:rsid w:val="00203F7D"/>
    <w:rsid w:val="00205AD9"/>
    <w:rsid w:val="00205D86"/>
    <w:rsid w:val="0020624E"/>
    <w:rsid w:val="00211302"/>
    <w:rsid w:val="00211EC8"/>
    <w:rsid w:val="0021294C"/>
    <w:rsid w:val="0021792F"/>
    <w:rsid w:val="00220284"/>
    <w:rsid w:val="002220E6"/>
    <w:rsid w:val="00222ABD"/>
    <w:rsid w:val="00222C9C"/>
    <w:rsid w:val="002231B1"/>
    <w:rsid w:val="00230108"/>
    <w:rsid w:val="002316CD"/>
    <w:rsid w:val="00234851"/>
    <w:rsid w:val="00235A77"/>
    <w:rsid w:val="0024070C"/>
    <w:rsid w:val="00241BFB"/>
    <w:rsid w:val="00241CEA"/>
    <w:rsid w:val="00242B99"/>
    <w:rsid w:val="002436CA"/>
    <w:rsid w:val="00243DF4"/>
    <w:rsid w:val="00244845"/>
    <w:rsid w:val="002452E1"/>
    <w:rsid w:val="00246BD7"/>
    <w:rsid w:val="00255777"/>
    <w:rsid w:val="0025621C"/>
    <w:rsid w:val="00257A2E"/>
    <w:rsid w:val="00260FF1"/>
    <w:rsid w:val="00262194"/>
    <w:rsid w:val="00265DDA"/>
    <w:rsid w:val="00266293"/>
    <w:rsid w:val="0026699A"/>
    <w:rsid w:val="00266EFA"/>
    <w:rsid w:val="0026736F"/>
    <w:rsid w:val="00267F25"/>
    <w:rsid w:val="002703C2"/>
    <w:rsid w:val="00270929"/>
    <w:rsid w:val="00272F9D"/>
    <w:rsid w:val="00273185"/>
    <w:rsid w:val="00273BB1"/>
    <w:rsid w:val="00273D53"/>
    <w:rsid w:val="00275B2A"/>
    <w:rsid w:val="00276597"/>
    <w:rsid w:val="002771E8"/>
    <w:rsid w:val="00277322"/>
    <w:rsid w:val="002774ED"/>
    <w:rsid w:val="0028034E"/>
    <w:rsid w:val="002807F5"/>
    <w:rsid w:val="00280E72"/>
    <w:rsid w:val="00280FD5"/>
    <w:rsid w:val="002817BE"/>
    <w:rsid w:val="002823AA"/>
    <w:rsid w:val="00286376"/>
    <w:rsid w:val="0028665A"/>
    <w:rsid w:val="00286EB9"/>
    <w:rsid w:val="00291D52"/>
    <w:rsid w:val="002948CF"/>
    <w:rsid w:val="0029557C"/>
    <w:rsid w:val="00295F94"/>
    <w:rsid w:val="002A11B5"/>
    <w:rsid w:val="002A2FB8"/>
    <w:rsid w:val="002A502F"/>
    <w:rsid w:val="002B066C"/>
    <w:rsid w:val="002B394E"/>
    <w:rsid w:val="002B3FEB"/>
    <w:rsid w:val="002B40CF"/>
    <w:rsid w:val="002B624E"/>
    <w:rsid w:val="002C113D"/>
    <w:rsid w:val="002C19ED"/>
    <w:rsid w:val="002C28D5"/>
    <w:rsid w:val="002C3047"/>
    <w:rsid w:val="002C360C"/>
    <w:rsid w:val="002C410E"/>
    <w:rsid w:val="002C7825"/>
    <w:rsid w:val="002C795A"/>
    <w:rsid w:val="002C7B6F"/>
    <w:rsid w:val="002D0C3B"/>
    <w:rsid w:val="002D0C61"/>
    <w:rsid w:val="002D0C6D"/>
    <w:rsid w:val="002D14D5"/>
    <w:rsid w:val="002D166D"/>
    <w:rsid w:val="002D209E"/>
    <w:rsid w:val="002D2AF6"/>
    <w:rsid w:val="002D308D"/>
    <w:rsid w:val="002D31EC"/>
    <w:rsid w:val="002D46E8"/>
    <w:rsid w:val="002D69A0"/>
    <w:rsid w:val="002D6DA4"/>
    <w:rsid w:val="002E2883"/>
    <w:rsid w:val="002E2D85"/>
    <w:rsid w:val="002E325C"/>
    <w:rsid w:val="002E3750"/>
    <w:rsid w:val="002E4D7E"/>
    <w:rsid w:val="002E638D"/>
    <w:rsid w:val="002F0478"/>
    <w:rsid w:val="002F090C"/>
    <w:rsid w:val="002F2773"/>
    <w:rsid w:val="002F2D10"/>
    <w:rsid w:val="002F54D7"/>
    <w:rsid w:val="002F7451"/>
    <w:rsid w:val="002F77BD"/>
    <w:rsid w:val="00300C0E"/>
    <w:rsid w:val="003016CE"/>
    <w:rsid w:val="00302839"/>
    <w:rsid w:val="003033AD"/>
    <w:rsid w:val="00305280"/>
    <w:rsid w:val="003054DD"/>
    <w:rsid w:val="003068BB"/>
    <w:rsid w:val="00307E43"/>
    <w:rsid w:val="0031031B"/>
    <w:rsid w:val="00310749"/>
    <w:rsid w:val="003150EF"/>
    <w:rsid w:val="0031528A"/>
    <w:rsid w:val="00315932"/>
    <w:rsid w:val="00317FE6"/>
    <w:rsid w:val="0032237D"/>
    <w:rsid w:val="00322D95"/>
    <w:rsid w:val="00322DF1"/>
    <w:rsid w:val="00323A0E"/>
    <w:rsid w:val="00323B5B"/>
    <w:rsid w:val="003318F6"/>
    <w:rsid w:val="0033275C"/>
    <w:rsid w:val="003331E9"/>
    <w:rsid w:val="00333488"/>
    <w:rsid w:val="00333BCC"/>
    <w:rsid w:val="00337119"/>
    <w:rsid w:val="00340FFE"/>
    <w:rsid w:val="00344489"/>
    <w:rsid w:val="00347292"/>
    <w:rsid w:val="0034798D"/>
    <w:rsid w:val="003537AF"/>
    <w:rsid w:val="003542CA"/>
    <w:rsid w:val="003542CD"/>
    <w:rsid w:val="00354FA6"/>
    <w:rsid w:val="00355980"/>
    <w:rsid w:val="00356526"/>
    <w:rsid w:val="003571B3"/>
    <w:rsid w:val="0035789D"/>
    <w:rsid w:val="00357E42"/>
    <w:rsid w:val="00360808"/>
    <w:rsid w:val="00360940"/>
    <w:rsid w:val="00362014"/>
    <w:rsid w:val="0036221D"/>
    <w:rsid w:val="003642B7"/>
    <w:rsid w:val="003642F7"/>
    <w:rsid w:val="00366C44"/>
    <w:rsid w:val="0036773F"/>
    <w:rsid w:val="00371942"/>
    <w:rsid w:val="00372F38"/>
    <w:rsid w:val="003736D9"/>
    <w:rsid w:val="00374E11"/>
    <w:rsid w:val="00375443"/>
    <w:rsid w:val="00375627"/>
    <w:rsid w:val="00375F7C"/>
    <w:rsid w:val="003766A1"/>
    <w:rsid w:val="00380258"/>
    <w:rsid w:val="00382642"/>
    <w:rsid w:val="003839C4"/>
    <w:rsid w:val="003855FF"/>
    <w:rsid w:val="00386075"/>
    <w:rsid w:val="00387FEF"/>
    <w:rsid w:val="00390518"/>
    <w:rsid w:val="00391C79"/>
    <w:rsid w:val="00392EEB"/>
    <w:rsid w:val="00394B5F"/>
    <w:rsid w:val="0039531B"/>
    <w:rsid w:val="00396FDF"/>
    <w:rsid w:val="003A0349"/>
    <w:rsid w:val="003A2352"/>
    <w:rsid w:val="003A3729"/>
    <w:rsid w:val="003A631E"/>
    <w:rsid w:val="003A66C9"/>
    <w:rsid w:val="003B18AB"/>
    <w:rsid w:val="003B1E30"/>
    <w:rsid w:val="003B24B1"/>
    <w:rsid w:val="003B3E33"/>
    <w:rsid w:val="003B5005"/>
    <w:rsid w:val="003B7687"/>
    <w:rsid w:val="003C216C"/>
    <w:rsid w:val="003C2C54"/>
    <w:rsid w:val="003C78CB"/>
    <w:rsid w:val="003D0B74"/>
    <w:rsid w:val="003D1E33"/>
    <w:rsid w:val="003D1FF0"/>
    <w:rsid w:val="003D25A2"/>
    <w:rsid w:val="003D34F2"/>
    <w:rsid w:val="003D573A"/>
    <w:rsid w:val="003D6E55"/>
    <w:rsid w:val="003D70EE"/>
    <w:rsid w:val="003E0DDD"/>
    <w:rsid w:val="003E2748"/>
    <w:rsid w:val="003E5754"/>
    <w:rsid w:val="003E5A0A"/>
    <w:rsid w:val="003E5BD8"/>
    <w:rsid w:val="003E61B0"/>
    <w:rsid w:val="003E6E7F"/>
    <w:rsid w:val="003E6EAA"/>
    <w:rsid w:val="003F430A"/>
    <w:rsid w:val="003F651D"/>
    <w:rsid w:val="003F732D"/>
    <w:rsid w:val="003F7B4C"/>
    <w:rsid w:val="00400E14"/>
    <w:rsid w:val="00401AD2"/>
    <w:rsid w:val="0040205E"/>
    <w:rsid w:val="00403D8B"/>
    <w:rsid w:val="00405B2E"/>
    <w:rsid w:val="00407117"/>
    <w:rsid w:val="004110AA"/>
    <w:rsid w:val="00414ECE"/>
    <w:rsid w:val="0041550E"/>
    <w:rsid w:val="0041597C"/>
    <w:rsid w:val="00415F2E"/>
    <w:rsid w:val="00416E38"/>
    <w:rsid w:val="0042134C"/>
    <w:rsid w:val="0042157C"/>
    <w:rsid w:val="004237A1"/>
    <w:rsid w:val="0042402B"/>
    <w:rsid w:val="00426448"/>
    <w:rsid w:val="004334C2"/>
    <w:rsid w:val="0043391F"/>
    <w:rsid w:val="00433FD0"/>
    <w:rsid w:val="00435F9D"/>
    <w:rsid w:val="004363AF"/>
    <w:rsid w:val="00436CAD"/>
    <w:rsid w:val="00437193"/>
    <w:rsid w:val="00437CAD"/>
    <w:rsid w:val="00440509"/>
    <w:rsid w:val="00440E0A"/>
    <w:rsid w:val="00443F1B"/>
    <w:rsid w:val="00444569"/>
    <w:rsid w:val="004447BA"/>
    <w:rsid w:val="00444A72"/>
    <w:rsid w:val="004553FE"/>
    <w:rsid w:val="00461FA4"/>
    <w:rsid w:val="00463035"/>
    <w:rsid w:val="00464B41"/>
    <w:rsid w:val="00467D8A"/>
    <w:rsid w:val="0047444A"/>
    <w:rsid w:val="00475101"/>
    <w:rsid w:val="00476774"/>
    <w:rsid w:val="00476FED"/>
    <w:rsid w:val="004816C4"/>
    <w:rsid w:val="00483481"/>
    <w:rsid w:val="0048382F"/>
    <w:rsid w:val="00486A4A"/>
    <w:rsid w:val="0048712F"/>
    <w:rsid w:val="004871E4"/>
    <w:rsid w:val="00487354"/>
    <w:rsid w:val="00487ECC"/>
    <w:rsid w:val="00490B02"/>
    <w:rsid w:val="00491675"/>
    <w:rsid w:val="00491D88"/>
    <w:rsid w:val="00493A56"/>
    <w:rsid w:val="00493DAA"/>
    <w:rsid w:val="00493DE8"/>
    <w:rsid w:val="0049777B"/>
    <w:rsid w:val="00497C67"/>
    <w:rsid w:val="00497FFE"/>
    <w:rsid w:val="004A1848"/>
    <w:rsid w:val="004A20D9"/>
    <w:rsid w:val="004A3DAD"/>
    <w:rsid w:val="004A4E7A"/>
    <w:rsid w:val="004A51E8"/>
    <w:rsid w:val="004A570C"/>
    <w:rsid w:val="004B16CC"/>
    <w:rsid w:val="004B2EE9"/>
    <w:rsid w:val="004B323E"/>
    <w:rsid w:val="004C200E"/>
    <w:rsid w:val="004C22C9"/>
    <w:rsid w:val="004C2DF1"/>
    <w:rsid w:val="004C2E65"/>
    <w:rsid w:val="004C7B70"/>
    <w:rsid w:val="004D05C7"/>
    <w:rsid w:val="004D0A31"/>
    <w:rsid w:val="004D13AB"/>
    <w:rsid w:val="004D15DB"/>
    <w:rsid w:val="004D1C16"/>
    <w:rsid w:val="004D3F40"/>
    <w:rsid w:val="004D43C6"/>
    <w:rsid w:val="004D51C8"/>
    <w:rsid w:val="004D6E14"/>
    <w:rsid w:val="004D6FA7"/>
    <w:rsid w:val="004E068F"/>
    <w:rsid w:val="004E07F1"/>
    <w:rsid w:val="004E1B8B"/>
    <w:rsid w:val="004E2F04"/>
    <w:rsid w:val="004E5362"/>
    <w:rsid w:val="004E68B5"/>
    <w:rsid w:val="004F305F"/>
    <w:rsid w:val="004F4DB1"/>
    <w:rsid w:val="004F5A37"/>
    <w:rsid w:val="004F662C"/>
    <w:rsid w:val="004F6A6D"/>
    <w:rsid w:val="004F6EB5"/>
    <w:rsid w:val="00501B6F"/>
    <w:rsid w:val="00502642"/>
    <w:rsid w:val="00503E34"/>
    <w:rsid w:val="00504620"/>
    <w:rsid w:val="0050788C"/>
    <w:rsid w:val="00512267"/>
    <w:rsid w:val="005142CA"/>
    <w:rsid w:val="0051443F"/>
    <w:rsid w:val="005149F9"/>
    <w:rsid w:val="0051600E"/>
    <w:rsid w:val="00516AC2"/>
    <w:rsid w:val="00531522"/>
    <w:rsid w:val="00536788"/>
    <w:rsid w:val="00536D8C"/>
    <w:rsid w:val="00537C19"/>
    <w:rsid w:val="00541F56"/>
    <w:rsid w:val="00541FCF"/>
    <w:rsid w:val="0054764A"/>
    <w:rsid w:val="00547AB5"/>
    <w:rsid w:val="005534AE"/>
    <w:rsid w:val="00555BF5"/>
    <w:rsid w:val="005608D1"/>
    <w:rsid w:val="00563B98"/>
    <w:rsid w:val="00563FB9"/>
    <w:rsid w:val="005669D8"/>
    <w:rsid w:val="00567072"/>
    <w:rsid w:val="0056722B"/>
    <w:rsid w:val="005677B5"/>
    <w:rsid w:val="0057709F"/>
    <w:rsid w:val="0057741F"/>
    <w:rsid w:val="00577B43"/>
    <w:rsid w:val="0058170F"/>
    <w:rsid w:val="00581888"/>
    <w:rsid w:val="0058221F"/>
    <w:rsid w:val="00582238"/>
    <w:rsid w:val="00582959"/>
    <w:rsid w:val="005829A6"/>
    <w:rsid w:val="00583E2C"/>
    <w:rsid w:val="005856E4"/>
    <w:rsid w:val="00585D2C"/>
    <w:rsid w:val="00587634"/>
    <w:rsid w:val="005900B6"/>
    <w:rsid w:val="00593E94"/>
    <w:rsid w:val="005952C5"/>
    <w:rsid w:val="00595FEA"/>
    <w:rsid w:val="005971E9"/>
    <w:rsid w:val="00597ECD"/>
    <w:rsid w:val="005A003B"/>
    <w:rsid w:val="005A1E17"/>
    <w:rsid w:val="005A2035"/>
    <w:rsid w:val="005A310C"/>
    <w:rsid w:val="005B064C"/>
    <w:rsid w:val="005B6BC5"/>
    <w:rsid w:val="005B7C7B"/>
    <w:rsid w:val="005C306E"/>
    <w:rsid w:val="005C5712"/>
    <w:rsid w:val="005C6BB7"/>
    <w:rsid w:val="005D0AE9"/>
    <w:rsid w:val="005D2320"/>
    <w:rsid w:val="005D28A9"/>
    <w:rsid w:val="005D35A2"/>
    <w:rsid w:val="005E1F0B"/>
    <w:rsid w:val="005E3227"/>
    <w:rsid w:val="005E436D"/>
    <w:rsid w:val="005E63E2"/>
    <w:rsid w:val="005E6BD7"/>
    <w:rsid w:val="005E7EF5"/>
    <w:rsid w:val="005F0364"/>
    <w:rsid w:val="005F14FA"/>
    <w:rsid w:val="005F1F3B"/>
    <w:rsid w:val="0060078C"/>
    <w:rsid w:val="00604068"/>
    <w:rsid w:val="006048D0"/>
    <w:rsid w:val="00606BD6"/>
    <w:rsid w:val="0061018D"/>
    <w:rsid w:val="006103D6"/>
    <w:rsid w:val="00611DE3"/>
    <w:rsid w:val="006132B5"/>
    <w:rsid w:val="00613304"/>
    <w:rsid w:val="006170F5"/>
    <w:rsid w:val="00621E38"/>
    <w:rsid w:val="00622107"/>
    <w:rsid w:val="00624AFD"/>
    <w:rsid w:val="006256CE"/>
    <w:rsid w:val="006265DC"/>
    <w:rsid w:val="00626BAF"/>
    <w:rsid w:val="0062738A"/>
    <w:rsid w:val="006316B8"/>
    <w:rsid w:val="006320E2"/>
    <w:rsid w:val="00632F71"/>
    <w:rsid w:val="006333E4"/>
    <w:rsid w:val="00635816"/>
    <w:rsid w:val="00641EE7"/>
    <w:rsid w:val="00642F29"/>
    <w:rsid w:val="006460C6"/>
    <w:rsid w:val="00646F5A"/>
    <w:rsid w:val="00647B41"/>
    <w:rsid w:val="006507B8"/>
    <w:rsid w:val="00651A80"/>
    <w:rsid w:val="006543DB"/>
    <w:rsid w:val="00654D46"/>
    <w:rsid w:val="00655500"/>
    <w:rsid w:val="00657182"/>
    <w:rsid w:val="00661467"/>
    <w:rsid w:val="0066290F"/>
    <w:rsid w:val="00662FFE"/>
    <w:rsid w:val="00665EF2"/>
    <w:rsid w:val="00666534"/>
    <w:rsid w:val="00667637"/>
    <w:rsid w:val="006676D5"/>
    <w:rsid w:val="00670E60"/>
    <w:rsid w:val="006723F3"/>
    <w:rsid w:val="006741D6"/>
    <w:rsid w:val="00674501"/>
    <w:rsid w:val="00674585"/>
    <w:rsid w:val="00674FF4"/>
    <w:rsid w:val="00676809"/>
    <w:rsid w:val="00676E90"/>
    <w:rsid w:val="006779D0"/>
    <w:rsid w:val="00681340"/>
    <w:rsid w:val="0068350B"/>
    <w:rsid w:val="006856EC"/>
    <w:rsid w:val="00686033"/>
    <w:rsid w:val="00687156"/>
    <w:rsid w:val="00687FF3"/>
    <w:rsid w:val="0069049D"/>
    <w:rsid w:val="006906F6"/>
    <w:rsid w:val="00691B19"/>
    <w:rsid w:val="0069507D"/>
    <w:rsid w:val="0069626A"/>
    <w:rsid w:val="00696E0F"/>
    <w:rsid w:val="006A0D3F"/>
    <w:rsid w:val="006A2345"/>
    <w:rsid w:val="006A36C8"/>
    <w:rsid w:val="006A3D17"/>
    <w:rsid w:val="006A7055"/>
    <w:rsid w:val="006A78A2"/>
    <w:rsid w:val="006B08A0"/>
    <w:rsid w:val="006B09A4"/>
    <w:rsid w:val="006B1887"/>
    <w:rsid w:val="006B74F0"/>
    <w:rsid w:val="006B77A4"/>
    <w:rsid w:val="006B7ED5"/>
    <w:rsid w:val="006C08B4"/>
    <w:rsid w:val="006C0E9E"/>
    <w:rsid w:val="006C1F85"/>
    <w:rsid w:val="006C27AA"/>
    <w:rsid w:val="006C2BCF"/>
    <w:rsid w:val="006C4119"/>
    <w:rsid w:val="006C456A"/>
    <w:rsid w:val="006C4C23"/>
    <w:rsid w:val="006C58FF"/>
    <w:rsid w:val="006C782B"/>
    <w:rsid w:val="006D0387"/>
    <w:rsid w:val="006D2B71"/>
    <w:rsid w:val="006D4B24"/>
    <w:rsid w:val="006D7BA6"/>
    <w:rsid w:val="006E1342"/>
    <w:rsid w:val="006E143F"/>
    <w:rsid w:val="006E1B34"/>
    <w:rsid w:val="006E4D9A"/>
    <w:rsid w:val="006E5422"/>
    <w:rsid w:val="006E5BAC"/>
    <w:rsid w:val="006E5E91"/>
    <w:rsid w:val="006E782F"/>
    <w:rsid w:val="006E792A"/>
    <w:rsid w:val="006F04B5"/>
    <w:rsid w:val="006F0C0F"/>
    <w:rsid w:val="006F3555"/>
    <w:rsid w:val="006F53ED"/>
    <w:rsid w:val="0070047D"/>
    <w:rsid w:val="007004DB"/>
    <w:rsid w:val="0070121E"/>
    <w:rsid w:val="00702419"/>
    <w:rsid w:val="00702501"/>
    <w:rsid w:val="00704128"/>
    <w:rsid w:val="007045DF"/>
    <w:rsid w:val="00704759"/>
    <w:rsid w:val="00705BEA"/>
    <w:rsid w:val="007067D2"/>
    <w:rsid w:val="0071232A"/>
    <w:rsid w:val="00712752"/>
    <w:rsid w:val="00715096"/>
    <w:rsid w:val="0071544C"/>
    <w:rsid w:val="00715C74"/>
    <w:rsid w:val="007162B5"/>
    <w:rsid w:val="0071651C"/>
    <w:rsid w:val="007167B4"/>
    <w:rsid w:val="00716968"/>
    <w:rsid w:val="007179D5"/>
    <w:rsid w:val="00717BFC"/>
    <w:rsid w:val="0072202E"/>
    <w:rsid w:val="0072254D"/>
    <w:rsid w:val="00722C1A"/>
    <w:rsid w:val="00724C65"/>
    <w:rsid w:val="00727CCC"/>
    <w:rsid w:val="007313EF"/>
    <w:rsid w:val="007323F7"/>
    <w:rsid w:val="00732E62"/>
    <w:rsid w:val="00733CC0"/>
    <w:rsid w:val="00734EAF"/>
    <w:rsid w:val="00735C20"/>
    <w:rsid w:val="0073697E"/>
    <w:rsid w:val="00737CDE"/>
    <w:rsid w:val="00744EF1"/>
    <w:rsid w:val="00746C58"/>
    <w:rsid w:val="0075390E"/>
    <w:rsid w:val="0075405F"/>
    <w:rsid w:val="00756A61"/>
    <w:rsid w:val="00756B09"/>
    <w:rsid w:val="00756B58"/>
    <w:rsid w:val="007573C0"/>
    <w:rsid w:val="0076048F"/>
    <w:rsid w:val="00760556"/>
    <w:rsid w:val="00760D08"/>
    <w:rsid w:val="007634F3"/>
    <w:rsid w:val="0076596D"/>
    <w:rsid w:val="00766EB9"/>
    <w:rsid w:val="00767DCD"/>
    <w:rsid w:val="00767EFA"/>
    <w:rsid w:val="00771702"/>
    <w:rsid w:val="00771C5A"/>
    <w:rsid w:val="007723CC"/>
    <w:rsid w:val="0077575A"/>
    <w:rsid w:val="00776765"/>
    <w:rsid w:val="007775EE"/>
    <w:rsid w:val="00780727"/>
    <w:rsid w:val="00783A71"/>
    <w:rsid w:val="0078445D"/>
    <w:rsid w:val="00784712"/>
    <w:rsid w:val="007859AE"/>
    <w:rsid w:val="00786327"/>
    <w:rsid w:val="007878E1"/>
    <w:rsid w:val="00790005"/>
    <w:rsid w:val="0079155E"/>
    <w:rsid w:val="0079297E"/>
    <w:rsid w:val="00793BA4"/>
    <w:rsid w:val="007A0315"/>
    <w:rsid w:val="007A5378"/>
    <w:rsid w:val="007A6697"/>
    <w:rsid w:val="007A707E"/>
    <w:rsid w:val="007B253B"/>
    <w:rsid w:val="007B2A55"/>
    <w:rsid w:val="007B3A31"/>
    <w:rsid w:val="007C12F7"/>
    <w:rsid w:val="007C165D"/>
    <w:rsid w:val="007C1D38"/>
    <w:rsid w:val="007C212B"/>
    <w:rsid w:val="007C255B"/>
    <w:rsid w:val="007C2867"/>
    <w:rsid w:val="007D042B"/>
    <w:rsid w:val="007D0CFF"/>
    <w:rsid w:val="007D18FE"/>
    <w:rsid w:val="007D39B8"/>
    <w:rsid w:val="007D4110"/>
    <w:rsid w:val="007D5BC8"/>
    <w:rsid w:val="007D63B6"/>
    <w:rsid w:val="007D7E45"/>
    <w:rsid w:val="007E1A69"/>
    <w:rsid w:val="007E2BE0"/>
    <w:rsid w:val="007E3ABF"/>
    <w:rsid w:val="007E44C4"/>
    <w:rsid w:val="007E4DC2"/>
    <w:rsid w:val="007E5FD6"/>
    <w:rsid w:val="007E7A67"/>
    <w:rsid w:val="007F1B2B"/>
    <w:rsid w:val="007F3A7F"/>
    <w:rsid w:val="007F4D58"/>
    <w:rsid w:val="007F59B4"/>
    <w:rsid w:val="007F6B8D"/>
    <w:rsid w:val="007F7A8A"/>
    <w:rsid w:val="007F7EA9"/>
    <w:rsid w:val="007F7F5F"/>
    <w:rsid w:val="0080032B"/>
    <w:rsid w:val="00801A88"/>
    <w:rsid w:val="00801D87"/>
    <w:rsid w:val="00802F0B"/>
    <w:rsid w:val="00803A38"/>
    <w:rsid w:val="00803E36"/>
    <w:rsid w:val="0080452B"/>
    <w:rsid w:val="00804D94"/>
    <w:rsid w:val="00804DFD"/>
    <w:rsid w:val="008052EA"/>
    <w:rsid w:val="00805C33"/>
    <w:rsid w:val="00805DE2"/>
    <w:rsid w:val="00805E99"/>
    <w:rsid w:val="00806301"/>
    <w:rsid w:val="00806B9A"/>
    <w:rsid w:val="00806F5F"/>
    <w:rsid w:val="00807EB3"/>
    <w:rsid w:val="00812148"/>
    <w:rsid w:val="0081241E"/>
    <w:rsid w:val="00812578"/>
    <w:rsid w:val="008135CF"/>
    <w:rsid w:val="00813F51"/>
    <w:rsid w:val="0081777B"/>
    <w:rsid w:val="00820F70"/>
    <w:rsid w:val="00821587"/>
    <w:rsid w:val="00822444"/>
    <w:rsid w:val="00824E06"/>
    <w:rsid w:val="00826ACD"/>
    <w:rsid w:val="008318EE"/>
    <w:rsid w:val="008324B1"/>
    <w:rsid w:val="00832548"/>
    <w:rsid w:val="00834438"/>
    <w:rsid w:val="00835D27"/>
    <w:rsid w:val="008431E7"/>
    <w:rsid w:val="008445CC"/>
    <w:rsid w:val="00845CFB"/>
    <w:rsid w:val="00847E64"/>
    <w:rsid w:val="008536DB"/>
    <w:rsid w:val="008552BF"/>
    <w:rsid w:val="00856923"/>
    <w:rsid w:val="00862957"/>
    <w:rsid w:val="008662B9"/>
    <w:rsid w:val="008707BF"/>
    <w:rsid w:val="008743E9"/>
    <w:rsid w:val="00880246"/>
    <w:rsid w:val="00880BB2"/>
    <w:rsid w:val="00881909"/>
    <w:rsid w:val="008825B7"/>
    <w:rsid w:val="00882882"/>
    <w:rsid w:val="008837B6"/>
    <w:rsid w:val="00883882"/>
    <w:rsid w:val="00884500"/>
    <w:rsid w:val="00884502"/>
    <w:rsid w:val="0088625C"/>
    <w:rsid w:val="00891B94"/>
    <w:rsid w:val="008920DF"/>
    <w:rsid w:val="00892221"/>
    <w:rsid w:val="00892C85"/>
    <w:rsid w:val="00895083"/>
    <w:rsid w:val="00895664"/>
    <w:rsid w:val="00895C56"/>
    <w:rsid w:val="00895E85"/>
    <w:rsid w:val="00896A1F"/>
    <w:rsid w:val="00896BA4"/>
    <w:rsid w:val="008A3529"/>
    <w:rsid w:val="008A37A4"/>
    <w:rsid w:val="008A3F0C"/>
    <w:rsid w:val="008A4DD3"/>
    <w:rsid w:val="008B1BBB"/>
    <w:rsid w:val="008B3324"/>
    <w:rsid w:val="008B43E9"/>
    <w:rsid w:val="008B4DC3"/>
    <w:rsid w:val="008B5902"/>
    <w:rsid w:val="008B6A06"/>
    <w:rsid w:val="008B6DBF"/>
    <w:rsid w:val="008C2689"/>
    <w:rsid w:val="008C500C"/>
    <w:rsid w:val="008C7FAE"/>
    <w:rsid w:val="008D0092"/>
    <w:rsid w:val="008D3DF2"/>
    <w:rsid w:val="008D53AF"/>
    <w:rsid w:val="008D561F"/>
    <w:rsid w:val="008D5AF0"/>
    <w:rsid w:val="008D6C04"/>
    <w:rsid w:val="008E0259"/>
    <w:rsid w:val="008E3546"/>
    <w:rsid w:val="008E6863"/>
    <w:rsid w:val="008E6C33"/>
    <w:rsid w:val="008E7D5F"/>
    <w:rsid w:val="008F15DB"/>
    <w:rsid w:val="008F300E"/>
    <w:rsid w:val="008F555B"/>
    <w:rsid w:val="008F590A"/>
    <w:rsid w:val="008F5F4A"/>
    <w:rsid w:val="008F6682"/>
    <w:rsid w:val="008F6834"/>
    <w:rsid w:val="008F7E10"/>
    <w:rsid w:val="008F7FF4"/>
    <w:rsid w:val="00901C7A"/>
    <w:rsid w:val="009050B6"/>
    <w:rsid w:val="00906807"/>
    <w:rsid w:val="0090754A"/>
    <w:rsid w:val="0091048F"/>
    <w:rsid w:val="009115B8"/>
    <w:rsid w:val="00911E33"/>
    <w:rsid w:val="00912BA4"/>
    <w:rsid w:val="00913AD5"/>
    <w:rsid w:val="00914639"/>
    <w:rsid w:val="009146B1"/>
    <w:rsid w:val="00915910"/>
    <w:rsid w:val="00916397"/>
    <w:rsid w:val="00916960"/>
    <w:rsid w:val="00916A87"/>
    <w:rsid w:val="009175BE"/>
    <w:rsid w:val="00920FEB"/>
    <w:rsid w:val="009211D4"/>
    <w:rsid w:val="009212A2"/>
    <w:rsid w:val="0092302C"/>
    <w:rsid w:val="009257B0"/>
    <w:rsid w:val="00925DD8"/>
    <w:rsid w:val="0092735B"/>
    <w:rsid w:val="00930573"/>
    <w:rsid w:val="00931CF1"/>
    <w:rsid w:val="0093406A"/>
    <w:rsid w:val="00934FD4"/>
    <w:rsid w:val="00935265"/>
    <w:rsid w:val="00935C7F"/>
    <w:rsid w:val="00941A7D"/>
    <w:rsid w:val="009461E0"/>
    <w:rsid w:val="0094655E"/>
    <w:rsid w:val="009473B1"/>
    <w:rsid w:val="00950901"/>
    <w:rsid w:val="009511B4"/>
    <w:rsid w:val="00952D3A"/>
    <w:rsid w:val="0095308A"/>
    <w:rsid w:val="00954534"/>
    <w:rsid w:val="00955317"/>
    <w:rsid w:val="009554E7"/>
    <w:rsid w:val="0096059F"/>
    <w:rsid w:val="00961551"/>
    <w:rsid w:val="00961A66"/>
    <w:rsid w:val="009637A9"/>
    <w:rsid w:val="00965FEF"/>
    <w:rsid w:val="00970576"/>
    <w:rsid w:val="009712FE"/>
    <w:rsid w:val="00971BA1"/>
    <w:rsid w:val="009723CF"/>
    <w:rsid w:val="00973F5F"/>
    <w:rsid w:val="009750EC"/>
    <w:rsid w:val="00975C29"/>
    <w:rsid w:val="00977CC6"/>
    <w:rsid w:val="00977FBD"/>
    <w:rsid w:val="00980925"/>
    <w:rsid w:val="00980E38"/>
    <w:rsid w:val="009853A2"/>
    <w:rsid w:val="00991E02"/>
    <w:rsid w:val="0099552A"/>
    <w:rsid w:val="00995B1E"/>
    <w:rsid w:val="00996D25"/>
    <w:rsid w:val="009A1C4B"/>
    <w:rsid w:val="009A4F34"/>
    <w:rsid w:val="009A5513"/>
    <w:rsid w:val="009A6204"/>
    <w:rsid w:val="009A6ACA"/>
    <w:rsid w:val="009A7792"/>
    <w:rsid w:val="009B35EA"/>
    <w:rsid w:val="009B6AD0"/>
    <w:rsid w:val="009C13B1"/>
    <w:rsid w:val="009C30BC"/>
    <w:rsid w:val="009C564D"/>
    <w:rsid w:val="009C6931"/>
    <w:rsid w:val="009D116C"/>
    <w:rsid w:val="009D16C1"/>
    <w:rsid w:val="009D220C"/>
    <w:rsid w:val="009D48D7"/>
    <w:rsid w:val="009D78ED"/>
    <w:rsid w:val="009E1A9E"/>
    <w:rsid w:val="009F0409"/>
    <w:rsid w:val="009F1A1C"/>
    <w:rsid w:val="009F362C"/>
    <w:rsid w:val="009F3EB9"/>
    <w:rsid w:val="009F4C7B"/>
    <w:rsid w:val="009F5E5B"/>
    <w:rsid w:val="009F6859"/>
    <w:rsid w:val="009F6CFC"/>
    <w:rsid w:val="009F72E2"/>
    <w:rsid w:val="00A02F7E"/>
    <w:rsid w:val="00A0354B"/>
    <w:rsid w:val="00A04699"/>
    <w:rsid w:val="00A07753"/>
    <w:rsid w:val="00A0777F"/>
    <w:rsid w:val="00A100EA"/>
    <w:rsid w:val="00A1184C"/>
    <w:rsid w:val="00A11D5E"/>
    <w:rsid w:val="00A1294B"/>
    <w:rsid w:val="00A129CF"/>
    <w:rsid w:val="00A134E3"/>
    <w:rsid w:val="00A1648B"/>
    <w:rsid w:val="00A22164"/>
    <w:rsid w:val="00A224C4"/>
    <w:rsid w:val="00A26034"/>
    <w:rsid w:val="00A301CC"/>
    <w:rsid w:val="00A30C9A"/>
    <w:rsid w:val="00A31854"/>
    <w:rsid w:val="00A33ABC"/>
    <w:rsid w:val="00A34845"/>
    <w:rsid w:val="00A35D56"/>
    <w:rsid w:val="00A35F6D"/>
    <w:rsid w:val="00A3630A"/>
    <w:rsid w:val="00A36C04"/>
    <w:rsid w:val="00A467B6"/>
    <w:rsid w:val="00A46C58"/>
    <w:rsid w:val="00A508D4"/>
    <w:rsid w:val="00A54986"/>
    <w:rsid w:val="00A54CE5"/>
    <w:rsid w:val="00A568BB"/>
    <w:rsid w:val="00A568EC"/>
    <w:rsid w:val="00A56A68"/>
    <w:rsid w:val="00A6066B"/>
    <w:rsid w:val="00A60F63"/>
    <w:rsid w:val="00A61CA0"/>
    <w:rsid w:val="00A61F73"/>
    <w:rsid w:val="00A61FBA"/>
    <w:rsid w:val="00A65395"/>
    <w:rsid w:val="00A675A7"/>
    <w:rsid w:val="00A679CF"/>
    <w:rsid w:val="00A67F2E"/>
    <w:rsid w:val="00A727C5"/>
    <w:rsid w:val="00A72CA7"/>
    <w:rsid w:val="00A74C02"/>
    <w:rsid w:val="00A7722F"/>
    <w:rsid w:val="00A80698"/>
    <w:rsid w:val="00A81A2F"/>
    <w:rsid w:val="00A829B9"/>
    <w:rsid w:val="00A864C8"/>
    <w:rsid w:val="00A879B2"/>
    <w:rsid w:val="00A915C0"/>
    <w:rsid w:val="00A91D2C"/>
    <w:rsid w:val="00A9377E"/>
    <w:rsid w:val="00A93943"/>
    <w:rsid w:val="00A9407A"/>
    <w:rsid w:val="00A9655B"/>
    <w:rsid w:val="00A97AEE"/>
    <w:rsid w:val="00AA0EF4"/>
    <w:rsid w:val="00AA17AA"/>
    <w:rsid w:val="00AA1CE0"/>
    <w:rsid w:val="00AA2DC1"/>
    <w:rsid w:val="00AA3583"/>
    <w:rsid w:val="00AA3663"/>
    <w:rsid w:val="00AB0DCC"/>
    <w:rsid w:val="00AB1849"/>
    <w:rsid w:val="00AB3B18"/>
    <w:rsid w:val="00AB53C2"/>
    <w:rsid w:val="00AB5B6B"/>
    <w:rsid w:val="00AB71EC"/>
    <w:rsid w:val="00AB797D"/>
    <w:rsid w:val="00AB7A79"/>
    <w:rsid w:val="00AC3A71"/>
    <w:rsid w:val="00AC3DDA"/>
    <w:rsid w:val="00AC3FF3"/>
    <w:rsid w:val="00AC525E"/>
    <w:rsid w:val="00AC6732"/>
    <w:rsid w:val="00AC7AF5"/>
    <w:rsid w:val="00AD12A7"/>
    <w:rsid w:val="00AD2378"/>
    <w:rsid w:val="00AD2FCF"/>
    <w:rsid w:val="00AD2FE9"/>
    <w:rsid w:val="00AD440C"/>
    <w:rsid w:val="00AD5948"/>
    <w:rsid w:val="00AD5D47"/>
    <w:rsid w:val="00AD6928"/>
    <w:rsid w:val="00AD6D6A"/>
    <w:rsid w:val="00AE03AB"/>
    <w:rsid w:val="00AE08DB"/>
    <w:rsid w:val="00AE1E85"/>
    <w:rsid w:val="00AE38CD"/>
    <w:rsid w:val="00AE3A5E"/>
    <w:rsid w:val="00AE3F24"/>
    <w:rsid w:val="00AE51FB"/>
    <w:rsid w:val="00AE657E"/>
    <w:rsid w:val="00AE7932"/>
    <w:rsid w:val="00AE7A55"/>
    <w:rsid w:val="00AF2DCA"/>
    <w:rsid w:val="00AF2E0F"/>
    <w:rsid w:val="00AF5B01"/>
    <w:rsid w:val="00AF7C4C"/>
    <w:rsid w:val="00B01C97"/>
    <w:rsid w:val="00B03402"/>
    <w:rsid w:val="00B03D58"/>
    <w:rsid w:val="00B03D68"/>
    <w:rsid w:val="00B07B51"/>
    <w:rsid w:val="00B07C67"/>
    <w:rsid w:val="00B11243"/>
    <w:rsid w:val="00B1146B"/>
    <w:rsid w:val="00B15DAF"/>
    <w:rsid w:val="00B17C31"/>
    <w:rsid w:val="00B230C4"/>
    <w:rsid w:val="00B23447"/>
    <w:rsid w:val="00B2344B"/>
    <w:rsid w:val="00B24575"/>
    <w:rsid w:val="00B25DF9"/>
    <w:rsid w:val="00B2694B"/>
    <w:rsid w:val="00B26F89"/>
    <w:rsid w:val="00B27CCC"/>
    <w:rsid w:val="00B3015E"/>
    <w:rsid w:val="00B3132E"/>
    <w:rsid w:val="00B3222D"/>
    <w:rsid w:val="00B325FC"/>
    <w:rsid w:val="00B32D94"/>
    <w:rsid w:val="00B337D3"/>
    <w:rsid w:val="00B340FD"/>
    <w:rsid w:val="00B341EA"/>
    <w:rsid w:val="00B3461D"/>
    <w:rsid w:val="00B3603B"/>
    <w:rsid w:val="00B36092"/>
    <w:rsid w:val="00B3650E"/>
    <w:rsid w:val="00B370D5"/>
    <w:rsid w:val="00B41A3F"/>
    <w:rsid w:val="00B44086"/>
    <w:rsid w:val="00B443E7"/>
    <w:rsid w:val="00B4480E"/>
    <w:rsid w:val="00B462E9"/>
    <w:rsid w:val="00B50268"/>
    <w:rsid w:val="00B504CB"/>
    <w:rsid w:val="00B544E4"/>
    <w:rsid w:val="00B54A85"/>
    <w:rsid w:val="00B65C3A"/>
    <w:rsid w:val="00B667D2"/>
    <w:rsid w:val="00B66FD4"/>
    <w:rsid w:val="00B7013E"/>
    <w:rsid w:val="00B709AE"/>
    <w:rsid w:val="00B720F9"/>
    <w:rsid w:val="00B73D7B"/>
    <w:rsid w:val="00B741AC"/>
    <w:rsid w:val="00B74319"/>
    <w:rsid w:val="00B7460A"/>
    <w:rsid w:val="00B748BF"/>
    <w:rsid w:val="00B75122"/>
    <w:rsid w:val="00B758DF"/>
    <w:rsid w:val="00B806E8"/>
    <w:rsid w:val="00B80AF5"/>
    <w:rsid w:val="00B80BCB"/>
    <w:rsid w:val="00B81753"/>
    <w:rsid w:val="00B839C3"/>
    <w:rsid w:val="00B845BE"/>
    <w:rsid w:val="00B846B4"/>
    <w:rsid w:val="00B85DBC"/>
    <w:rsid w:val="00B86158"/>
    <w:rsid w:val="00B87891"/>
    <w:rsid w:val="00B90B62"/>
    <w:rsid w:val="00B91139"/>
    <w:rsid w:val="00B9271D"/>
    <w:rsid w:val="00B92D1C"/>
    <w:rsid w:val="00B94320"/>
    <w:rsid w:val="00BA1404"/>
    <w:rsid w:val="00BA2FF1"/>
    <w:rsid w:val="00BA3A01"/>
    <w:rsid w:val="00BA5948"/>
    <w:rsid w:val="00BA74FA"/>
    <w:rsid w:val="00BA758F"/>
    <w:rsid w:val="00BB1D37"/>
    <w:rsid w:val="00BB2D86"/>
    <w:rsid w:val="00BB324E"/>
    <w:rsid w:val="00BB42D5"/>
    <w:rsid w:val="00BB4518"/>
    <w:rsid w:val="00BB46EB"/>
    <w:rsid w:val="00BB54B7"/>
    <w:rsid w:val="00BB69F6"/>
    <w:rsid w:val="00BC18B4"/>
    <w:rsid w:val="00BC21AF"/>
    <w:rsid w:val="00BC2EAA"/>
    <w:rsid w:val="00BC48B3"/>
    <w:rsid w:val="00BC49A1"/>
    <w:rsid w:val="00BC59C4"/>
    <w:rsid w:val="00BD0D25"/>
    <w:rsid w:val="00BD1C71"/>
    <w:rsid w:val="00BD2144"/>
    <w:rsid w:val="00BD2287"/>
    <w:rsid w:val="00BD355C"/>
    <w:rsid w:val="00BD45D0"/>
    <w:rsid w:val="00BD51EC"/>
    <w:rsid w:val="00BE0591"/>
    <w:rsid w:val="00BE2CD5"/>
    <w:rsid w:val="00BF339C"/>
    <w:rsid w:val="00BF66E0"/>
    <w:rsid w:val="00BF7B18"/>
    <w:rsid w:val="00C00C03"/>
    <w:rsid w:val="00C00F14"/>
    <w:rsid w:val="00C03126"/>
    <w:rsid w:val="00C03F03"/>
    <w:rsid w:val="00C10C2F"/>
    <w:rsid w:val="00C11115"/>
    <w:rsid w:val="00C13197"/>
    <w:rsid w:val="00C13999"/>
    <w:rsid w:val="00C14DF0"/>
    <w:rsid w:val="00C15D40"/>
    <w:rsid w:val="00C1680F"/>
    <w:rsid w:val="00C168BC"/>
    <w:rsid w:val="00C2072B"/>
    <w:rsid w:val="00C20782"/>
    <w:rsid w:val="00C21163"/>
    <w:rsid w:val="00C21622"/>
    <w:rsid w:val="00C21929"/>
    <w:rsid w:val="00C23FB3"/>
    <w:rsid w:val="00C26767"/>
    <w:rsid w:val="00C2752E"/>
    <w:rsid w:val="00C2779D"/>
    <w:rsid w:val="00C27A40"/>
    <w:rsid w:val="00C30840"/>
    <w:rsid w:val="00C30A50"/>
    <w:rsid w:val="00C319F6"/>
    <w:rsid w:val="00C325A5"/>
    <w:rsid w:val="00C352FA"/>
    <w:rsid w:val="00C368F3"/>
    <w:rsid w:val="00C36E81"/>
    <w:rsid w:val="00C40C1D"/>
    <w:rsid w:val="00C46F69"/>
    <w:rsid w:val="00C50307"/>
    <w:rsid w:val="00C51677"/>
    <w:rsid w:val="00C522D9"/>
    <w:rsid w:val="00C61577"/>
    <w:rsid w:val="00C65BA8"/>
    <w:rsid w:val="00C70FB9"/>
    <w:rsid w:val="00C7224D"/>
    <w:rsid w:val="00C7259C"/>
    <w:rsid w:val="00C80A31"/>
    <w:rsid w:val="00C82D8B"/>
    <w:rsid w:val="00C83341"/>
    <w:rsid w:val="00C85C50"/>
    <w:rsid w:val="00C86F23"/>
    <w:rsid w:val="00C87363"/>
    <w:rsid w:val="00C87662"/>
    <w:rsid w:val="00C90448"/>
    <w:rsid w:val="00C90485"/>
    <w:rsid w:val="00C90A27"/>
    <w:rsid w:val="00C91C17"/>
    <w:rsid w:val="00C93789"/>
    <w:rsid w:val="00C93CCC"/>
    <w:rsid w:val="00C95942"/>
    <w:rsid w:val="00C96C00"/>
    <w:rsid w:val="00C97D52"/>
    <w:rsid w:val="00C97F21"/>
    <w:rsid w:val="00C97F84"/>
    <w:rsid w:val="00CA1AF6"/>
    <w:rsid w:val="00CA1DE9"/>
    <w:rsid w:val="00CA2DBA"/>
    <w:rsid w:val="00CA57FA"/>
    <w:rsid w:val="00CA62F2"/>
    <w:rsid w:val="00CA6CC3"/>
    <w:rsid w:val="00CB2D87"/>
    <w:rsid w:val="00CB3F68"/>
    <w:rsid w:val="00CB438C"/>
    <w:rsid w:val="00CB5446"/>
    <w:rsid w:val="00CB724E"/>
    <w:rsid w:val="00CB7CB3"/>
    <w:rsid w:val="00CC17F5"/>
    <w:rsid w:val="00CC1B9C"/>
    <w:rsid w:val="00CC30FC"/>
    <w:rsid w:val="00CC4A49"/>
    <w:rsid w:val="00CC526E"/>
    <w:rsid w:val="00CD0771"/>
    <w:rsid w:val="00CD12D4"/>
    <w:rsid w:val="00CD21A1"/>
    <w:rsid w:val="00CD3705"/>
    <w:rsid w:val="00CD673C"/>
    <w:rsid w:val="00CE1470"/>
    <w:rsid w:val="00CE1528"/>
    <w:rsid w:val="00CE19EE"/>
    <w:rsid w:val="00CE396A"/>
    <w:rsid w:val="00CE3BDC"/>
    <w:rsid w:val="00CE4070"/>
    <w:rsid w:val="00CE41DB"/>
    <w:rsid w:val="00CE4B2A"/>
    <w:rsid w:val="00CE4E77"/>
    <w:rsid w:val="00CE5962"/>
    <w:rsid w:val="00CE7904"/>
    <w:rsid w:val="00CF03BE"/>
    <w:rsid w:val="00CF2956"/>
    <w:rsid w:val="00CF3410"/>
    <w:rsid w:val="00CF38E4"/>
    <w:rsid w:val="00CF3A02"/>
    <w:rsid w:val="00CF3F7D"/>
    <w:rsid w:val="00CF45D6"/>
    <w:rsid w:val="00CF6E5B"/>
    <w:rsid w:val="00D0027D"/>
    <w:rsid w:val="00D01318"/>
    <w:rsid w:val="00D0324D"/>
    <w:rsid w:val="00D041B6"/>
    <w:rsid w:val="00D04C35"/>
    <w:rsid w:val="00D0654C"/>
    <w:rsid w:val="00D06A56"/>
    <w:rsid w:val="00D102DF"/>
    <w:rsid w:val="00D1262E"/>
    <w:rsid w:val="00D12C1E"/>
    <w:rsid w:val="00D133C2"/>
    <w:rsid w:val="00D13E1A"/>
    <w:rsid w:val="00D140EA"/>
    <w:rsid w:val="00D141B1"/>
    <w:rsid w:val="00D16FB2"/>
    <w:rsid w:val="00D17CA8"/>
    <w:rsid w:val="00D22B2B"/>
    <w:rsid w:val="00D230FC"/>
    <w:rsid w:val="00D238AD"/>
    <w:rsid w:val="00D239F8"/>
    <w:rsid w:val="00D27AE8"/>
    <w:rsid w:val="00D432AF"/>
    <w:rsid w:val="00D435E3"/>
    <w:rsid w:val="00D4539A"/>
    <w:rsid w:val="00D459CA"/>
    <w:rsid w:val="00D45AC7"/>
    <w:rsid w:val="00D46DBE"/>
    <w:rsid w:val="00D46E03"/>
    <w:rsid w:val="00D50EB4"/>
    <w:rsid w:val="00D51C36"/>
    <w:rsid w:val="00D529B1"/>
    <w:rsid w:val="00D54449"/>
    <w:rsid w:val="00D5450F"/>
    <w:rsid w:val="00D56937"/>
    <w:rsid w:val="00D62C6C"/>
    <w:rsid w:val="00D633EB"/>
    <w:rsid w:val="00D6444A"/>
    <w:rsid w:val="00D64A57"/>
    <w:rsid w:val="00D70524"/>
    <w:rsid w:val="00D708A9"/>
    <w:rsid w:val="00D71BC1"/>
    <w:rsid w:val="00D71C82"/>
    <w:rsid w:val="00D72805"/>
    <w:rsid w:val="00D73658"/>
    <w:rsid w:val="00D73E25"/>
    <w:rsid w:val="00D861F7"/>
    <w:rsid w:val="00D86BE4"/>
    <w:rsid w:val="00D90A3F"/>
    <w:rsid w:val="00D93B61"/>
    <w:rsid w:val="00D95960"/>
    <w:rsid w:val="00D95C94"/>
    <w:rsid w:val="00D95DC5"/>
    <w:rsid w:val="00DA1826"/>
    <w:rsid w:val="00DA5268"/>
    <w:rsid w:val="00DA54B4"/>
    <w:rsid w:val="00DA667E"/>
    <w:rsid w:val="00DB2C37"/>
    <w:rsid w:val="00DB33B8"/>
    <w:rsid w:val="00DB60D8"/>
    <w:rsid w:val="00DC1A5F"/>
    <w:rsid w:val="00DC3679"/>
    <w:rsid w:val="00DC4B3D"/>
    <w:rsid w:val="00DC4F28"/>
    <w:rsid w:val="00DC5F30"/>
    <w:rsid w:val="00DC742A"/>
    <w:rsid w:val="00DD0491"/>
    <w:rsid w:val="00DD0FB2"/>
    <w:rsid w:val="00DD491B"/>
    <w:rsid w:val="00DD6A09"/>
    <w:rsid w:val="00DE12BE"/>
    <w:rsid w:val="00DE2B13"/>
    <w:rsid w:val="00DE3EE4"/>
    <w:rsid w:val="00DE3F15"/>
    <w:rsid w:val="00DE4A8A"/>
    <w:rsid w:val="00DE6100"/>
    <w:rsid w:val="00DE64AD"/>
    <w:rsid w:val="00DE6689"/>
    <w:rsid w:val="00DE6AE1"/>
    <w:rsid w:val="00DF22FD"/>
    <w:rsid w:val="00DF2A95"/>
    <w:rsid w:val="00DF58D5"/>
    <w:rsid w:val="00DF6982"/>
    <w:rsid w:val="00DF6E66"/>
    <w:rsid w:val="00E03494"/>
    <w:rsid w:val="00E04CE4"/>
    <w:rsid w:val="00E104D9"/>
    <w:rsid w:val="00E10B6A"/>
    <w:rsid w:val="00E111FC"/>
    <w:rsid w:val="00E11460"/>
    <w:rsid w:val="00E13225"/>
    <w:rsid w:val="00E1426F"/>
    <w:rsid w:val="00E143FC"/>
    <w:rsid w:val="00E1564B"/>
    <w:rsid w:val="00E16164"/>
    <w:rsid w:val="00E16F29"/>
    <w:rsid w:val="00E21C2D"/>
    <w:rsid w:val="00E22775"/>
    <w:rsid w:val="00E229B6"/>
    <w:rsid w:val="00E257DE"/>
    <w:rsid w:val="00E26A0E"/>
    <w:rsid w:val="00E26E15"/>
    <w:rsid w:val="00E32490"/>
    <w:rsid w:val="00E34104"/>
    <w:rsid w:val="00E348F8"/>
    <w:rsid w:val="00E35CC1"/>
    <w:rsid w:val="00E37486"/>
    <w:rsid w:val="00E40AEC"/>
    <w:rsid w:val="00E41347"/>
    <w:rsid w:val="00E41A66"/>
    <w:rsid w:val="00E41A8A"/>
    <w:rsid w:val="00E435D4"/>
    <w:rsid w:val="00E43EC9"/>
    <w:rsid w:val="00E4405B"/>
    <w:rsid w:val="00E44AAF"/>
    <w:rsid w:val="00E45032"/>
    <w:rsid w:val="00E50DD4"/>
    <w:rsid w:val="00E5189E"/>
    <w:rsid w:val="00E52373"/>
    <w:rsid w:val="00E52BB2"/>
    <w:rsid w:val="00E54D7B"/>
    <w:rsid w:val="00E54EE4"/>
    <w:rsid w:val="00E55524"/>
    <w:rsid w:val="00E57657"/>
    <w:rsid w:val="00E615C4"/>
    <w:rsid w:val="00E633F5"/>
    <w:rsid w:val="00E65021"/>
    <w:rsid w:val="00E65BD1"/>
    <w:rsid w:val="00E65ED8"/>
    <w:rsid w:val="00E674AD"/>
    <w:rsid w:val="00E70AAA"/>
    <w:rsid w:val="00E71BCD"/>
    <w:rsid w:val="00E769A3"/>
    <w:rsid w:val="00E81BD3"/>
    <w:rsid w:val="00E84381"/>
    <w:rsid w:val="00E845A7"/>
    <w:rsid w:val="00E847AF"/>
    <w:rsid w:val="00E84BF7"/>
    <w:rsid w:val="00E85BFC"/>
    <w:rsid w:val="00E85E63"/>
    <w:rsid w:val="00E872A3"/>
    <w:rsid w:val="00E91102"/>
    <w:rsid w:val="00E9287F"/>
    <w:rsid w:val="00E92FEC"/>
    <w:rsid w:val="00E93E65"/>
    <w:rsid w:val="00E951BC"/>
    <w:rsid w:val="00E965AC"/>
    <w:rsid w:val="00EA11E2"/>
    <w:rsid w:val="00EA1536"/>
    <w:rsid w:val="00EA4ED9"/>
    <w:rsid w:val="00EA5822"/>
    <w:rsid w:val="00EA7909"/>
    <w:rsid w:val="00EB24F6"/>
    <w:rsid w:val="00EB2DFD"/>
    <w:rsid w:val="00EB2FE6"/>
    <w:rsid w:val="00EB51A8"/>
    <w:rsid w:val="00EB58C3"/>
    <w:rsid w:val="00EB5DB6"/>
    <w:rsid w:val="00EB7B22"/>
    <w:rsid w:val="00EC171C"/>
    <w:rsid w:val="00EC1ACA"/>
    <w:rsid w:val="00EC1F2D"/>
    <w:rsid w:val="00EC5152"/>
    <w:rsid w:val="00EC6006"/>
    <w:rsid w:val="00EC60E2"/>
    <w:rsid w:val="00EC6387"/>
    <w:rsid w:val="00EC6A23"/>
    <w:rsid w:val="00ED0E1B"/>
    <w:rsid w:val="00ED594E"/>
    <w:rsid w:val="00ED65B0"/>
    <w:rsid w:val="00EE275B"/>
    <w:rsid w:val="00EE4EC0"/>
    <w:rsid w:val="00EE5E49"/>
    <w:rsid w:val="00EE6DDF"/>
    <w:rsid w:val="00EE7259"/>
    <w:rsid w:val="00EE72BD"/>
    <w:rsid w:val="00EF1153"/>
    <w:rsid w:val="00EF3008"/>
    <w:rsid w:val="00EF5148"/>
    <w:rsid w:val="00EF5446"/>
    <w:rsid w:val="00EF61E3"/>
    <w:rsid w:val="00EF6DF2"/>
    <w:rsid w:val="00EF7522"/>
    <w:rsid w:val="00F00FED"/>
    <w:rsid w:val="00F018F3"/>
    <w:rsid w:val="00F02F3F"/>
    <w:rsid w:val="00F05CA6"/>
    <w:rsid w:val="00F05D4A"/>
    <w:rsid w:val="00F06839"/>
    <w:rsid w:val="00F06911"/>
    <w:rsid w:val="00F06934"/>
    <w:rsid w:val="00F06972"/>
    <w:rsid w:val="00F06D6B"/>
    <w:rsid w:val="00F06DD5"/>
    <w:rsid w:val="00F076A8"/>
    <w:rsid w:val="00F10404"/>
    <w:rsid w:val="00F11DE0"/>
    <w:rsid w:val="00F12002"/>
    <w:rsid w:val="00F138E6"/>
    <w:rsid w:val="00F16975"/>
    <w:rsid w:val="00F209E0"/>
    <w:rsid w:val="00F263FA"/>
    <w:rsid w:val="00F271E7"/>
    <w:rsid w:val="00F2722B"/>
    <w:rsid w:val="00F27B04"/>
    <w:rsid w:val="00F30E42"/>
    <w:rsid w:val="00F31ABF"/>
    <w:rsid w:val="00F33041"/>
    <w:rsid w:val="00F36F01"/>
    <w:rsid w:val="00F4046A"/>
    <w:rsid w:val="00F421B0"/>
    <w:rsid w:val="00F44E6E"/>
    <w:rsid w:val="00F45070"/>
    <w:rsid w:val="00F469D8"/>
    <w:rsid w:val="00F47591"/>
    <w:rsid w:val="00F504D6"/>
    <w:rsid w:val="00F50BEE"/>
    <w:rsid w:val="00F521CA"/>
    <w:rsid w:val="00F52798"/>
    <w:rsid w:val="00F536BD"/>
    <w:rsid w:val="00F537EF"/>
    <w:rsid w:val="00F53A47"/>
    <w:rsid w:val="00F56EDF"/>
    <w:rsid w:val="00F57BF8"/>
    <w:rsid w:val="00F6075F"/>
    <w:rsid w:val="00F63952"/>
    <w:rsid w:val="00F641BC"/>
    <w:rsid w:val="00F65D3D"/>
    <w:rsid w:val="00F67455"/>
    <w:rsid w:val="00F707D5"/>
    <w:rsid w:val="00F73D40"/>
    <w:rsid w:val="00F75EA5"/>
    <w:rsid w:val="00F806AE"/>
    <w:rsid w:val="00F8085D"/>
    <w:rsid w:val="00F80EA2"/>
    <w:rsid w:val="00F8266B"/>
    <w:rsid w:val="00F87294"/>
    <w:rsid w:val="00F9304D"/>
    <w:rsid w:val="00F950A4"/>
    <w:rsid w:val="00F95599"/>
    <w:rsid w:val="00FA1890"/>
    <w:rsid w:val="00FA3C8F"/>
    <w:rsid w:val="00FA47A9"/>
    <w:rsid w:val="00FA5C9E"/>
    <w:rsid w:val="00FA6D20"/>
    <w:rsid w:val="00FA768B"/>
    <w:rsid w:val="00FB01DF"/>
    <w:rsid w:val="00FB31A3"/>
    <w:rsid w:val="00FB5188"/>
    <w:rsid w:val="00FB51FF"/>
    <w:rsid w:val="00FB52E4"/>
    <w:rsid w:val="00FB5D40"/>
    <w:rsid w:val="00FC3432"/>
    <w:rsid w:val="00FC4B3B"/>
    <w:rsid w:val="00FC52DA"/>
    <w:rsid w:val="00FC5D88"/>
    <w:rsid w:val="00FC7360"/>
    <w:rsid w:val="00FC7816"/>
    <w:rsid w:val="00FD24E7"/>
    <w:rsid w:val="00FD31FD"/>
    <w:rsid w:val="00FD3D01"/>
    <w:rsid w:val="00FD4995"/>
    <w:rsid w:val="00FD6441"/>
    <w:rsid w:val="00FD7771"/>
    <w:rsid w:val="00FD79DF"/>
    <w:rsid w:val="00FE0F05"/>
    <w:rsid w:val="00FE2AAC"/>
    <w:rsid w:val="00FE3AE1"/>
    <w:rsid w:val="00FE71E0"/>
    <w:rsid w:val="00FE77FB"/>
    <w:rsid w:val="00FF179E"/>
    <w:rsid w:val="00FF3224"/>
    <w:rsid w:val="00FF507D"/>
    <w:rsid w:val="00FF6953"/>
    <w:rsid w:val="00FF6C21"/>
    <w:rsid w:val="00FF6CDF"/>
    <w:rsid w:val="00FF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BD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"/>
    <w:basedOn w:val="a"/>
    <w:autoRedefine/>
    <w:rsid w:val="005E6BD7"/>
    <w:pPr>
      <w:suppressAutoHyphens w:val="0"/>
      <w:spacing w:after="160" w:line="240" w:lineRule="exact"/>
    </w:pPr>
    <w:rPr>
      <w:sz w:val="28"/>
      <w:szCs w:val="28"/>
      <w:lang w:val="en-US" w:eastAsia="en-US"/>
    </w:rPr>
  </w:style>
  <w:style w:type="character" w:styleId="a4">
    <w:name w:val="Hyperlink"/>
    <w:basedOn w:val="a0"/>
    <w:rsid w:val="005E6BD7"/>
    <w:rPr>
      <w:color w:val="0000FF"/>
      <w:u w:val="single"/>
    </w:rPr>
  </w:style>
  <w:style w:type="paragraph" w:styleId="a5">
    <w:name w:val="Balloon Text"/>
    <w:basedOn w:val="a"/>
    <w:link w:val="a6"/>
    <w:rsid w:val="00201A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01AE3"/>
    <w:rPr>
      <w:rFonts w:ascii="Tahoma" w:hAnsi="Tahoma" w:cs="Tahoma"/>
      <w:sz w:val="16"/>
      <w:szCs w:val="16"/>
      <w:lang w:eastAsia="ar-SA"/>
    </w:rPr>
  </w:style>
  <w:style w:type="paragraph" w:styleId="a7">
    <w:name w:val="No Spacing"/>
    <w:qFormat/>
    <w:rsid w:val="00201AE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Links>
    <vt:vector size="12" baseType="variant">
      <vt:variant>
        <vt:i4>4456575</vt:i4>
      </vt:variant>
      <vt:variant>
        <vt:i4>3</vt:i4>
      </vt:variant>
      <vt:variant>
        <vt:i4>0</vt:i4>
      </vt:variant>
      <vt:variant>
        <vt:i4>5</vt:i4>
      </vt:variant>
      <vt:variant>
        <vt:lpwstr>mailto:uchpili@ufamts.ru</vt:lpwstr>
      </vt:variant>
      <vt:variant>
        <vt:lpwstr/>
      </vt:variant>
      <vt:variant>
        <vt:i4>4456575</vt:i4>
      </vt:variant>
      <vt:variant>
        <vt:i4>0</vt:i4>
      </vt:variant>
      <vt:variant>
        <vt:i4>0</vt:i4>
      </vt:variant>
      <vt:variant>
        <vt:i4>5</vt:i4>
      </vt:variant>
      <vt:variant>
        <vt:lpwstr>mailto:uchpili@ufamts.ru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2019-02-04T10:14:00Z</cp:lastPrinted>
  <dcterms:created xsi:type="dcterms:W3CDTF">2020-03-23T09:45:00Z</dcterms:created>
  <dcterms:modified xsi:type="dcterms:W3CDTF">2020-03-23T09:46:00Z</dcterms:modified>
</cp:coreProperties>
</file>